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6" w:rsidRPr="003C7732" w:rsidRDefault="000044C7" w:rsidP="000044C7">
      <w:pPr>
        <w:pStyle w:val="1"/>
        <w:jc w:val="center"/>
        <w:rPr>
          <w:sz w:val="30"/>
          <w:szCs w:val="30"/>
        </w:rPr>
      </w:pPr>
      <w:r w:rsidRPr="003C7732">
        <w:rPr>
          <w:rFonts w:hint="eastAsia"/>
          <w:sz w:val="30"/>
          <w:szCs w:val="30"/>
        </w:rPr>
        <w:t>关于</w:t>
      </w:r>
      <w:r w:rsidRPr="003C7732">
        <w:rPr>
          <w:sz w:val="30"/>
          <w:szCs w:val="30"/>
        </w:rPr>
        <w:t>护理学专科毕业实习</w:t>
      </w:r>
      <w:r w:rsidR="003C7732" w:rsidRPr="003C7732">
        <w:rPr>
          <w:rFonts w:hint="eastAsia"/>
          <w:sz w:val="30"/>
          <w:szCs w:val="30"/>
        </w:rPr>
        <w:t>的</w:t>
      </w:r>
      <w:r w:rsidR="009E6263" w:rsidRPr="003C7732">
        <w:rPr>
          <w:rFonts w:hint="eastAsia"/>
          <w:sz w:val="30"/>
          <w:szCs w:val="30"/>
        </w:rPr>
        <w:t>说明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bookmarkStart w:id="0" w:name="_GoBack"/>
      <w:bookmarkEnd w:id="0"/>
      <w:r w:rsidRPr="002A2405">
        <w:rPr>
          <w:rFonts w:hint="eastAsia"/>
          <w:sz w:val="28"/>
          <w:szCs w:val="28"/>
        </w:rPr>
        <w:t>办理实习登记的要求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/>
          <w:sz w:val="24"/>
          <w:szCs w:val="24"/>
        </w:rPr>
        <w:t>须通过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护理学专科</w:t>
      </w:r>
      <w:r w:rsidRPr="0061318E">
        <w:rPr>
          <w:rFonts w:asciiTheme="majorEastAsia" w:eastAsiaTheme="majorEastAsia" w:hAnsiTheme="majorEastAsia"/>
          <w:sz w:val="24"/>
          <w:szCs w:val="24"/>
        </w:rPr>
        <w:t>课程设置中规定的全部课程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携带资料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第二代身份证、准考证、免考转考证明及免转考课程合格证书原件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、2002年</w:t>
      </w:r>
      <w:r w:rsidR="00A701EB">
        <w:rPr>
          <w:rFonts w:asciiTheme="majorEastAsia" w:eastAsiaTheme="majorEastAsia" w:hAnsiTheme="majorEastAsia"/>
          <w:sz w:val="24"/>
          <w:szCs w:val="24"/>
        </w:rPr>
        <w:t>之前的单科合格证书。</w:t>
      </w:r>
    </w:p>
    <w:p w:rsidR="0061318E" w:rsidRPr="002A2405" w:rsidRDefault="000F69E9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免</w:t>
      </w:r>
      <w:r w:rsidR="002A2405">
        <w:rPr>
          <w:sz w:val="28"/>
          <w:szCs w:val="28"/>
        </w:rPr>
        <w:t>实习条件</w:t>
      </w:r>
    </w:p>
    <w:p w:rsidR="000F69E9" w:rsidRPr="0061318E" w:rsidRDefault="000F69E9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在二级甲等以上综合性医院从事临床护理工作10年的考生可申请免实习，但须交毕业论文并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审核</w:t>
      </w:r>
      <w:r w:rsidR="00A701EB">
        <w:rPr>
          <w:rFonts w:asciiTheme="majorEastAsia" w:eastAsiaTheme="majorEastAsia" w:hAnsiTheme="majorEastAsia"/>
          <w:sz w:val="24"/>
          <w:szCs w:val="24"/>
        </w:rPr>
        <w:t>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44C7" w:rsidRPr="000044C7" w:rsidRDefault="000044C7" w:rsidP="000044C7"/>
    <w:sectPr w:rsidR="000044C7" w:rsidRPr="0000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D0" w:rsidRDefault="00877BD0" w:rsidP="003C7732">
      <w:r>
        <w:separator/>
      </w:r>
    </w:p>
  </w:endnote>
  <w:endnote w:type="continuationSeparator" w:id="0">
    <w:p w:rsidR="00877BD0" w:rsidRDefault="00877BD0" w:rsidP="003C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D0" w:rsidRDefault="00877BD0" w:rsidP="003C7732">
      <w:r>
        <w:separator/>
      </w:r>
    </w:p>
  </w:footnote>
  <w:footnote w:type="continuationSeparator" w:id="0">
    <w:p w:rsidR="00877BD0" w:rsidRDefault="00877BD0" w:rsidP="003C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A21A5"/>
    <w:multiLevelType w:val="hybridMultilevel"/>
    <w:tmpl w:val="B8983936"/>
    <w:lvl w:ilvl="0" w:tplc="17D6CC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C7"/>
    <w:rsid w:val="000044C7"/>
    <w:rsid w:val="000F69E9"/>
    <w:rsid w:val="00121386"/>
    <w:rsid w:val="002A2405"/>
    <w:rsid w:val="002C1FAC"/>
    <w:rsid w:val="003C7732"/>
    <w:rsid w:val="00446CF7"/>
    <w:rsid w:val="0061318E"/>
    <w:rsid w:val="00715CD7"/>
    <w:rsid w:val="00865DEA"/>
    <w:rsid w:val="00877BD0"/>
    <w:rsid w:val="00953790"/>
    <w:rsid w:val="009E6263"/>
    <w:rsid w:val="00A236DB"/>
    <w:rsid w:val="00A31060"/>
    <w:rsid w:val="00A701EB"/>
    <w:rsid w:val="00E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49151-D7C6-45E6-8E0B-12AD8A7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4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4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4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4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4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04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04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044C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3C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7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7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2017-08-31T01:56:00Z</cp:lastPrinted>
  <dcterms:created xsi:type="dcterms:W3CDTF">2019-02-20T07:39:00Z</dcterms:created>
  <dcterms:modified xsi:type="dcterms:W3CDTF">2019-02-20T07:39:00Z</dcterms:modified>
</cp:coreProperties>
</file>