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华东政法大学20</w:t>
      </w:r>
      <w:r>
        <w:rPr>
          <w:rFonts w:asciiTheme="minorEastAsia" w:hAnsiTheme="minorEastAsia" w:eastAsiaTheme="minorEastAsia"/>
          <w:sz w:val="32"/>
          <w:szCs w:val="32"/>
        </w:rPr>
        <w:t>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w:t>
      </w:r>
      <w:r>
        <w:rPr>
          <w:rFonts w:hint="eastAsia" w:asciiTheme="minorEastAsia" w:hAnsiTheme="minorEastAsia" w:eastAsiaTheme="minorEastAsia"/>
          <w:sz w:val="32"/>
          <w:szCs w:val="32"/>
          <w:lang w:eastAsia="zh-CN"/>
        </w:rPr>
        <w:t>上半年</w:t>
      </w:r>
      <w:r>
        <w:rPr>
          <w:rFonts w:hint="eastAsia" w:asciiTheme="minorEastAsia" w:hAnsiTheme="minorEastAsia" w:eastAsiaTheme="minorEastAsia"/>
          <w:sz w:val="32"/>
          <w:szCs w:val="32"/>
        </w:rPr>
        <w:t>上海市高等教育自学考试</w:t>
      </w:r>
    </w:p>
    <w:p>
      <w:pPr>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各专业课程考试日程安排表</w:t>
      </w:r>
    </w:p>
    <w:tbl>
      <w:tblPr>
        <w:tblStyle w:val="3"/>
        <w:tblW w:w="15008"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1626"/>
        <w:gridCol w:w="1674"/>
        <w:gridCol w:w="1726"/>
        <w:gridCol w:w="1604"/>
        <w:gridCol w:w="1367"/>
        <w:gridCol w:w="1353"/>
        <w:gridCol w:w="1240"/>
        <w:gridCol w:w="1344"/>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blHeader/>
        </w:trPr>
        <w:tc>
          <w:tcPr>
            <w:tcW w:w="1931" w:type="dxa"/>
            <w:vMerge w:val="restart"/>
            <w:tcBorders>
              <w:tl2br w:val="single" w:color="auto" w:sz="4" w:space="0"/>
            </w:tcBorders>
          </w:tcPr>
          <w:p>
            <w:pPr>
              <w:spacing w:line="240" w:lineRule="exact"/>
              <w:rPr>
                <w:rFonts w:asciiTheme="minorEastAsia" w:hAnsiTheme="minorEastAsia" w:eastAsiaTheme="minorEastAsia"/>
                <w:b/>
                <w:szCs w:val="21"/>
              </w:rPr>
            </w:pPr>
            <w:r>
              <w:rPr>
                <w:rFonts w:hint="eastAsia" w:asciiTheme="minorEastAsia" w:hAnsiTheme="minorEastAsia" w:eastAsiaTheme="minorEastAsia"/>
                <w:b/>
                <w:szCs w:val="21"/>
              </w:rPr>
              <w:t xml:space="preserve">        时 间    </w:t>
            </w:r>
          </w:p>
          <w:p>
            <w:pPr>
              <w:spacing w:line="240" w:lineRule="exact"/>
              <w:rPr>
                <w:rFonts w:asciiTheme="minorEastAsia" w:hAnsiTheme="minorEastAsia" w:eastAsiaTheme="minorEastAsia"/>
                <w:b/>
                <w:szCs w:val="21"/>
              </w:rPr>
            </w:pPr>
          </w:p>
          <w:p>
            <w:pPr>
              <w:spacing w:line="240" w:lineRule="exact"/>
              <w:rPr>
                <w:rFonts w:asciiTheme="minorEastAsia" w:hAnsiTheme="minorEastAsia" w:eastAsiaTheme="minorEastAsia"/>
                <w:b/>
                <w:szCs w:val="21"/>
              </w:rPr>
            </w:pPr>
          </w:p>
          <w:p>
            <w:pPr>
              <w:spacing w:line="240" w:lineRule="exact"/>
              <w:rPr>
                <w:rFonts w:asciiTheme="minorEastAsia" w:hAnsiTheme="minorEastAsia" w:eastAsiaTheme="minorEastAsia"/>
                <w:b/>
                <w:szCs w:val="21"/>
              </w:rPr>
            </w:pPr>
            <w:r>
              <w:rPr>
                <w:rFonts w:hint="eastAsia" w:asciiTheme="minorEastAsia" w:hAnsiTheme="minorEastAsia" w:eastAsiaTheme="minorEastAsia"/>
                <w:b/>
                <w:szCs w:val="21"/>
              </w:rPr>
              <w:t>专业</w:t>
            </w:r>
          </w:p>
        </w:tc>
        <w:tc>
          <w:tcPr>
            <w:tcW w:w="3300" w:type="dxa"/>
            <w:gridSpan w:val="2"/>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20</w:t>
            </w:r>
            <w:r>
              <w:rPr>
                <w:rFonts w:asciiTheme="minorEastAsia" w:hAnsiTheme="minorEastAsia" w:eastAsiaTheme="minorEastAsia"/>
                <w:b/>
                <w:szCs w:val="21"/>
              </w:rPr>
              <w:t>2</w:t>
            </w:r>
            <w:r>
              <w:rPr>
                <w:rFonts w:hint="eastAsia" w:asciiTheme="minorEastAsia" w:hAnsiTheme="minorEastAsia" w:eastAsiaTheme="minorEastAsia"/>
                <w:b/>
                <w:szCs w:val="21"/>
                <w:lang w:val="en-US" w:eastAsia="zh-CN"/>
              </w:rPr>
              <w:t>1</w:t>
            </w:r>
            <w:r>
              <w:rPr>
                <w:rFonts w:hint="eastAsia" w:asciiTheme="minorEastAsia" w:hAnsiTheme="minorEastAsia" w:eastAsiaTheme="minorEastAsia"/>
                <w:b/>
                <w:szCs w:val="21"/>
              </w:rPr>
              <w:t>年</w:t>
            </w:r>
            <w:r>
              <w:rPr>
                <w:rFonts w:hint="eastAsia" w:asciiTheme="minorEastAsia" w:hAnsiTheme="minorEastAsia" w:eastAsiaTheme="minorEastAsia"/>
                <w:b/>
                <w:szCs w:val="21"/>
                <w:lang w:val="en-US" w:eastAsia="zh-CN"/>
              </w:rPr>
              <w:t>4</w:t>
            </w:r>
            <w:r>
              <w:rPr>
                <w:rFonts w:hint="eastAsia" w:asciiTheme="minorEastAsia" w:hAnsiTheme="minorEastAsia" w:eastAsiaTheme="minorEastAsia"/>
                <w:b/>
                <w:szCs w:val="21"/>
              </w:rPr>
              <w:t>月</w:t>
            </w:r>
            <w:r>
              <w:rPr>
                <w:rFonts w:asciiTheme="minorEastAsia" w:hAnsiTheme="minorEastAsia" w:eastAsiaTheme="minorEastAsia"/>
                <w:b/>
                <w:szCs w:val="21"/>
              </w:rPr>
              <w:t>1</w:t>
            </w:r>
            <w:r>
              <w:rPr>
                <w:rFonts w:hint="eastAsia" w:asciiTheme="minorEastAsia" w:hAnsiTheme="minorEastAsia" w:eastAsiaTheme="minorEastAsia"/>
                <w:b/>
                <w:szCs w:val="21"/>
                <w:lang w:val="en-US" w:eastAsia="zh-CN"/>
              </w:rPr>
              <w:t>0</w:t>
            </w:r>
            <w:r>
              <w:rPr>
                <w:rFonts w:hint="eastAsia" w:asciiTheme="minorEastAsia" w:hAnsiTheme="minorEastAsia" w:eastAsiaTheme="minorEastAsia"/>
                <w:b/>
                <w:szCs w:val="21"/>
              </w:rPr>
              <w:t>日</w:t>
            </w:r>
          </w:p>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（星期六）</w:t>
            </w:r>
          </w:p>
        </w:tc>
        <w:tc>
          <w:tcPr>
            <w:tcW w:w="3330" w:type="dxa"/>
            <w:gridSpan w:val="2"/>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20</w:t>
            </w:r>
            <w:r>
              <w:rPr>
                <w:rFonts w:asciiTheme="minorEastAsia" w:hAnsiTheme="minorEastAsia" w:eastAsiaTheme="minorEastAsia"/>
                <w:b/>
                <w:szCs w:val="21"/>
              </w:rPr>
              <w:t>2</w:t>
            </w:r>
            <w:r>
              <w:rPr>
                <w:rFonts w:hint="eastAsia" w:asciiTheme="minorEastAsia" w:hAnsiTheme="minorEastAsia" w:eastAsiaTheme="minorEastAsia"/>
                <w:b/>
                <w:szCs w:val="21"/>
                <w:lang w:val="en-US" w:eastAsia="zh-CN"/>
              </w:rPr>
              <w:t>1</w:t>
            </w:r>
            <w:r>
              <w:rPr>
                <w:rFonts w:hint="eastAsia" w:asciiTheme="minorEastAsia" w:hAnsiTheme="minorEastAsia" w:eastAsiaTheme="minorEastAsia"/>
                <w:b/>
                <w:szCs w:val="21"/>
              </w:rPr>
              <w:t>年</w:t>
            </w:r>
            <w:r>
              <w:rPr>
                <w:rFonts w:hint="eastAsia" w:asciiTheme="minorEastAsia" w:hAnsiTheme="minorEastAsia" w:eastAsiaTheme="minorEastAsia"/>
                <w:b/>
                <w:szCs w:val="21"/>
                <w:lang w:val="en-US" w:eastAsia="zh-CN"/>
              </w:rPr>
              <w:t>4</w:t>
            </w:r>
            <w:r>
              <w:rPr>
                <w:rFonts w:hint="eastAsia" w:asciiTheme="minorEastAsia" w:hAnsiTheme="minorEastAsia" w:eastAsiaTheme="minorEastAsia"/>
                <w:b/>
                <w:szCs w:val="21"/>
              </w:rPr>
              <w:t>月</w:t>
            </w:r>
            <w:r>
              <w:rPr>
                <w:rFonts w:hint="eastAsia" w:asciiTheme="minorEastAsia" w:hAnsiTheme="minorEastAsia" w:eastAsiaTheme="minorEastAsia"/>
                <w:b/>
                <w:szCs w:val="21"/>
                <w:lang w:val="en-US" w:eastAsia="zh-CN"/>
              </w:rPr>
              <w:t>11</w:t>
            </w:r>
            <w:r>
              <w:rPr>
                <w:rFonts w:hint="eastAsia" w:asciiTheme="minorEastAsia" w:hAnsiTheme="minorEastAsia" w:eastAsiaTheme="minorEastAsia"/>
                <w:b/>
                <w:szCs w:val="21"/>
              </w:rPr>
              <w:t>日</w:t>
            </w:r>
          </w:p>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（星期日）</w:t>
            </w:r>
          </w:p>
        </w:tc>
        <w:tc>
          <w:tcPr>
            <w:tcW w:w="2720" w:type="dxa"/>
            <w:gridSpan w:val="2"/>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20</w:t>
            </w:r>
            <w:r>
              <w:rPr>
                <w:rFonts w:asciiTheme="minorEastAsia" w:hAnsiTheme="minorEastAsia" w:eastAsiaTheme="minorEastAsia"/>
                <w:b/>
                <w:szCs w:val="21"/>
              </w:rPr>
              <w:t>2</w:t>
            </w:r>
            <w:r>
              <w:rPr>
                <w:rFonts w:hint="eastAsia" w:asciiTheme="minorEastAsia" w:hAnsiTheme="minorEastAsia" w:eastAsiaTheme="minorEastAsia"/>
                <w:b/>
                <w:szCs w:val="21"/>
                <w:lang w:val="en-US" w:eastAsia="zh-CN"/>
              </w:rPr>
              <w:t>1</w:t>
            </w:r>
            <w:r>
              <w:rPr>
                <w:rFonts w:hint="eastAsia" w:asciiTheme="minorEastAsia" w:hAnsiTheme="minorEastAsia" w:eastAsiaTheme="minorEastAsia"/>
                <w:b/>
                <w:szCs w:val="21"/>
              </w:rPr>
              <w:t>年</w:t>
            </w:r>
            <w:r>
              <w:rPr>
                <w:rFonts w:hint="eastAsia" w:asciiTheme="minorEastAsia" w:hAnsiTheme="minorEastAsia" w:eastAsiaTheme="minorEastAsia"/>
                <w:b/>
                <w:szCs w:val="21"/>
                <w:lang w:val="en-US" w:eastAsia="zh-CN"/>
              </w:rPr>
              <w:t>4</w:t>
            </w:r>
            <w:r>
              <w:rPr>
                <w:rFonts w:hint="eastAsia" w:asciiTheme="minorEastAsia" w:hAnsiTheme="minorEastAsia" w:eastAsiaTheme="minorEastAsia"/>
                <w:b/>
                <w:szCs w:val="21"/>
              </w:rPr>
              <w:t>月</w:t>
            </w:r>
            <w:r>
              <w:rPr>
                <w:rFonts w:hint="eastAsia" w:asciiTheme="minorEastAsia" w:hAnsiTheme="minorEastAsia" w:eastAsiaTheme="minorEastAsia"/>
                <w:b/>
                <w:szCs w:val="21"/>
                <w:lang w:val="en-US" w:eastAsia="zh-CN"/>
              </w:rPr>
              <w:t>17</w:t>
            </w:r>
            <w:r>
              <w:rPr>
                <w:rFonts w:hint="eastAsia" w:asciiTheme="minorEastAsia" w:hAnsiTheme="minorEastAsia" w:eastAsiaTheme="minorEastAsia"/>
                <w:b/>
                <w:szCs w:val="21"/>
              </w:rPr>
              <w:t>日</w:t>
            </w:r>
          </w:p>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（星期六）</w:t>
            </w:r>
          </w:p>
        </w:tc>
        <w:tc>
          <w:tcPr>
            <w:tcW w:w="2584" w:type="dxa"/>
            <w:gridSpan w:val="2"/>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20</w:t>
            </w:r>
            <w:r>
              <w:rPr>
                <w:rFonts w:asciiTheme="minorEastAsia" w:hAnsiTheme="minorEastAsia" w:eastAsiaTheme="minorEastAsia"/>
                <w:b/>
                <w:szCs w:val="21"/>
              </w:rPr>
              <w:t>2</w:t>
            </w:r>
            <w:r>
              <w:rPr>
                <w:rFonts w:hint="eastAsia" w:asciiTheme="minorEastAsia" w:hAnsiTheme="minorEastAsia" w:eastAsiaTheme="minorEastAsia"/>
                <w:b/>
                <w:szCs w:val="21"/>
                <w:lang w:val="en-US" w:eastAsia="zh-CN"/>
              </w:rPr>
              <w:t>1</w:t>
            </w:r>
            <w:r>
              <w:rPr>
                <w:rFonts w:hint="eastAsia" w:asciiTheme="minorEastAsia" w:hAnsiTheme="minorEastAsia" w:eastAsiaTheme="minorEastAsia"/>
                <w:b/>
                <w:szCs w:val="21"/>
              </w:rPr>
              <w:t>年</w:t>
            </w:r>
            <w:r>
              <w:rPr>
                <w:rFonts w:hint="eastAsia" w:asciiTheme="minorEastAsia" w:hAnsiTheme="minorEastAsia" w:eastAsiaTheme="minorEastAsia"/>
                <w:b/>
                <w:szCs w:val="21"/>
                <w:lang w:val="en-US" w:eastAsia="zh-CN"/>
              </w:rPr>
              <w:t>4</w:t>
            </w:r>
            <w:r>
              <w:rPr>
                <w:rFonts w:hint="eastAsia" w:asciiTheme="minorEastAsia" w:hAnsiTheme="minorEastAsia" w:eastAsiaTheme="minorEastAsia"/>
                <w:b/>
                <w:szCs w:val="21"/>
              </w:rPr>
              <w:t>月</w:t>
            </w:r>
            <w:r>
              <w:rPr>
                <w:rFonts w:hint="eastAsia" w:asciiTheme="minorEastAsia" w:hAnsiTheme="minorEastAsia" w:eastAsiaTheme="minorEastAsia"/>
                <w:b/>
                <w:szCs w:val="21"/>
                <w:lang w:val="en-US" w:eastAsia="zh-CN"/>
              </w:rPr>
              <w:t>18</w:t>
            </w:r>
            <w:r>
              <w:rPr>
                <w:rFonts w:hint="eastAsia" w:asciiTheme="minorEastAsia" w:hAnsiTheme="minorEastAsia" w:eastAsiaTheme="minorEastAsia"/>
                <w:b/>
                <w:szCs w:val="21"/>
              </w:rPr>
              <w:t>日</w:t>
            </w:r>
          </w:p>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（星期日）</w:t>
            </w:r>
          </w:p>
        </w:tc>
        <w:tc>
          <w:tcPr>
            <w:tcW w:w="1143" w:type="dxa"/>
            <w:vMerge w:val="restart"/>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202</w:t>
            </w:r>
            <w:r>
              <w:rPr>
                <w:rFonts w:hint="eastAsia" w:asciiTheme="minorEastAsia" w:hAnsiTheme="minorEastAsia" w:eastAsiaTheme="minorEastAsia"/>
                <w:b/>
                <w:szCs w:val="21"/>
                <w:lang w:val="en-US" w:eastAsia="zh-CN"/>
              </w:rPr>
              <w:t>1</w:t>
            </w:r>
            <w:r>
              <w:rPr>
                <w:rFonts w:hint="eastAsia" w:asciiTheme="minorEastAsia" w:hAnsiTheme="minorEastAsia" w:eastAsiaTheme="minorEastAsia"/>
                <w:b/>
                <w:szCs w:val="21"/>
              </w:rPr>
              <w:t>年</w:t>
            </w:r>
            <w:r>
              <w:rPr>
                <w:rFonts w:hint="eastAsia" w:asciiTheme="minorEastAsia" w:hAnsiTheme="minorEastAsia" w:eastAsiaTheme="minorEastAsia"/>
                <w:b/>
                <w:szCs w:val="21"/>
                <w:lang w:val="en-US" w:eastAsia="zh-CN"/>
              </w:rPr>
              <w:t>4</w:t>
            </w:r>
            <w:r>
              <w:rPr>
                <w:rFonts w:hint="eastAsia" w:asciiTheme="minorEastAsia" w:hAnsiTheme="minorEastAsia" w:eastAsiaTheme="minorEastAsia"/>
                <w:b/>
                <w:szCs w:val="21"/>
              </w:rPr>
              <w:t>月</w:t>
            </w:r>
            <w:r>
              <w:rPr>
                <w:rFonts w:hint="eastAsia" w:asciiTheme="minorEastAsia" w:hAnsiTheme="minorEastAsia" w:eastAsiaTheme="minorEastAsia"/>
                <w:b/>
                <w:szCs w:val="21"/>
                <w:lang w:eastAsia="zh-CN"/>
              </w:rPr>
              <w:t>中</w:t>
            </w:r>
            <w:r>
              <w:rPr>
                <w:rFonts w:hint="eastAsia" w:asciiTheme="minorEastAsia" w:hAnsiTheme="minorEastAsia" w:eastAsiaTheme="minorEastAsia"/>
                <w:b/>
                <w:szCs w:val="21"/>
              </w:rPr>
              <w:t>旬（实践类课程考试）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blHeader/>
        </w:trPr>
        <w:tc>
          <w:tcPr>
            <w:tcW w:w="1931" w:type="dxa"/>
            <w:vMerge w:val="continue"/>
          </w:tcPr>
          <w:p>
            <w:pPr>
              <w:spacing w:line="240" w:lineRule="exact"/>
              <w:rPr>
                <w:rFonts w:asciiTheme="minorEastAsia" w:hAnsiTheme="minorEastAsia" w:eastAsiaTheme="minorEastAsia"/>
                <w:b/>
                <w:szCs w:val="21"/>
              </w:rPr>
            </w:pPr>
          </w:p>
        </w:tc>
        <w:tc>
          <w:tcPr>
            <w:tcW w:w="1626" w:type="dxa"/>
            <w:vAlign w:val="center"/>
          </w:tcPr>
          <w:p>
            <w:pPr>
              <w:spacing w:line="240" w:lineRule="exact"/>
              <w:jc w:val="both"/>
              <w:rPr>
                <w:rFonts w:hint="eastAsia" w:asciiTheme="minorEastAsia" w:hAnsiTheme="minorEastAsia" w:eastAsiaTheme="minorEastAsia"/>
                <w:b/>
                <w:szCs w:val="21"/>
              </w:rPr>
            </w:pPr>
            <w:r>
              <w:rPr>
                <w:rFonts w:hint="eastAsia" w:asciiTheme="minorEastAsia" w:hAnsiTheme="minorEastAsia" w:eastAsiaTheme="minorEastAsia"/>
                <w:b/>
                <w:szCs w:val="21"/>
              </w:rPr>
              <w:t>上午9∶00</w:t>
            </w:r>
          </w:p>
          <w:p>
            <w:pPr>
              <w:spacing w:line="240" w:lineRule="exact"/>
              <w:jc w:val="both"/>
              <w:rPr>
                <w:rFonts w:asciiTheme="minorEastAsia" w:hAnsiTheme="minorEastAsia" w:eastAsiaTheme="minorEastAsia"/>
                <w:b/>
                <w:szCs w:val="21"/>
              </w:rPr>
            </w:pPr>
            <w:r>
              <w:rPr>
                <w:rFonts w:hint="eastAsia" w:asciiTheme="minorEastAsia" w:hAnsiTheme="minorEastAsia" w:eastAsiaTheme="minorEastAsia"/>
                <w:b/>
                <w:szCs w:val="21"/>
                <w:lang w:eastAsia="zh-CN"/>
              </w:rPr>
              <w:t>—</w:t>
            </w:r>
            <w:r>
              <w:rPr>
                <w:rFonts w:hint="eastAsia" w:asciiTheme="minorEastAsia" w:hAnsiTheme="minorEastAsia" w:eastAsiaTheme="minorEastAsia"/>
                <w:b/>
                <w:szCs w:val="21"/>
              </w:rPr>
              <w:t>11∶30</w:t>
            </w:r>
          </w:p>
        </w:tc>
        <w:tc>
          <w:tcPr>
            <w:tcW w:w="1674" w:type="dxa"/>
            <w:vAlign w:val="center"/>
          </w:tcPr>
          <w:p>
            <w:pPr>
              <w:spacing w:line="240" w:lineRule="exact"/>
              <w:jc w:val="center"/>
              <w:rPr>
                <w:rFonts w:hint="eastAsia" w:asciiTheme="minorEastAsia" w:hAnsiTheme="minorEastAsia" w:eastAsiaTheme="minorEastAsia"/>
                <w:b/>
                <w:szCs w:val="21"/>
              </w:rPr>
            </w:pPr>
            <w:r>
              <w:rPr>
                <w:rFonts w:hint="eastAsia" w:asciiTheme="minorEastAsia" w:hAnsiTheme="minorEastAsia" w:eastAsiaTheme="minorEastAsia"/>
                <w:b/>
                <w:szCs w:val="21"/>
              </w:rPr>
              <w:t>下午2∶30</w:t>
            </w:r>
          </w:p>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—5∶00</w:t>
            </w:r>
          </w:p>
        </w:tc>
        <w:tc>
          <w:tcPr>
            <w:tcW w:w="1726" w:type="dxa"/>
            <w:vAlign w:val="center"/>
          </w:tcPr>
          <w:p>
            <w:pPr>
              <w:spacing w:line="240" w:lineRule="exact"/>
              <w:jc w:val="center"/>
              <w:rPr>
                <w:rFonts w:hint="eastAsia" w:asciiTheme="minorEastAsia" w:hAnsiTheme="minorEastAsia" w:eastAsiaTheme="minorEastAsia"/>
                <w:b/>
                <w:szCs w:val="21"/>
              </w:rPr>
            </w:pPr>
            <w:r>
              <w:rPr>
                <w:rFonts w:hint="eastAsia" w:asciiTheme="minorEastAsia" w:hAnsiTheme="minorEastAsia" w:eastAsiaTheme="minorEastAsia"/>
                <w:b/>
                <w:szCs w:val="21"/>
              </w:rPr>
              <w:t>上午9∶00</w:t>
            </w:r>
          </w:p>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—11∶30</w:t>
            </w:r>
          </w:p>
        </w:tc>
        <w:tc>
          <w:tcPr>
            <w:tcW w:w="1604" w:type="dxa"/>
            <w:vAlign w:val="center"/>
          </w:tcPr>
          <w:p>
            <w:pPr>
              <w:spacing w:line="240" w:lineRule="exact"/>
              <w:jc w:val="center"/>
              <w:rPr>
                <w:rFonts w:hint="eastAsia" w:asciiTheme="minorEastAsia" w:hAnsiTheme="minorEastAsia" w:eastAsiaTheme="minorEastAsia"/>
                <w:b/>
                <w:szCs w:val="21"/>
              </w:rPr>
            </w:pPr>
            <w:r>
              <w:rPr>
                <w:rFonts w:hint="eastAsia" w:asciiTheme="minorEastAsia" w:hAnsiTheme="minorEastAsia" w:eastAsiaTheme="minorEastAsia"/>
                <w:b/>
                <w:szCs w:val="21"/>
              </w:rPr>
              <w:t>下午2∶30</w:t>
            </w:r>
          </w:p>
          <w:p>
            <w:pPr>
              <w:spacing w:line="240" w:lineRule="exact"/>
              <w:jc w:val="center"/>
              <w:rPr>
                <w:rFonts w:asciiTheme="minorEastAsia" w:hAnsiTheme="minorEastAsia" w:eastAsiaTheme="minorEastAsia"/>
                <w:b/>
                <w:szCs w:val="21"/>
              </w:rPr>
            </w:pPr>
            <w:bookmarkStart w:id="0" w:name="_GoBack"/>
            <w:bookmarkEnd w:id="0"/>
            <w:r>
              <w:rPr>
                <w:rFonts w:hint="eastAsia" w:asciiTheme="minorEastAsia" w:hAnsiTheme="minorEastAsia" w:eastAsiaTheme="minorEastAsia"/>
                <w:b/>
                <w:szCs w:val="21"/>
              </w:rPr>
              <w:t>—5∶00</w:t>
            </w:r>
          </w:p>
        </w:tc>
        <w:tc>
          <w:tcPr>
            <w:tcW w:w="1367" w:type="dxa"/>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上午9∶00—11∶30</w:t>
            </w:r>
          </w:p>
        </w:tc>
        <w:tc>
          <w:tcPr>
            <w:tcW w:w="1353" w:type="dxa"/>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下午2∶30—5∶00</w:t>
            </w:r>
          </w:p>
        </w:tc>
        <w:tc>
          <w:tcPr>
            <w:tcW w:w="1240" w:type="dxa"/>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上午9∶00—11∶30</w:t>
            </w:r>
          </w:p>
        </w:tc>
        <w:tc>
          <w:tcPr>
            <w:tcW w:w="1344" w:type="dxa"/>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下午2∶30—5∶00</w:t>
            </w:r>
          </w:p>
        </w:tc>
        <w:tc>
          <w:tcPr>
            <w:tcW w:w="1143" w:type="dxa"/>
            <w:vMerge w:val="continue"/>
          </w:tcPr>
          <w:p>
            <w:pPr>
              <w:spacing w:line="240" w:lineRule="exact"/>
              <w:jc w:val="center"/>
              <w:rPr>
                <w:rFonts w:asciiTheme="minorEastAsia" w:hAnsiTheme="minorEastAsia" w:eastAsia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31" w:type="dxa"/>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法律事务专业</w:t>
            </w:r>
          </w:p>
          <w:p>
            <w:pPr>
              <w:spacing w:line="240" w:lineRule="exact"/>
              <w:ind w:firstLine="105" w:firstLineChars="50"/>
              <w:rPr>
                <w:rFonts w:asciiTheme="minorEastAsia" w:hAnsiTheme="minorEastAsia" w:eastAsiaTheme="minorEastAsia"/>
                <w:szCs w:val="21"/>
              </w:rPr>
            </w:pPr>
            <w:r>
              <w:rPr>
                <w:rFonts w:hint="eastAsia" w:asciiTheme="minorEastAsia" w:hAnsiTheme="minorEastAsia" w:eastAsiaTheme="minorEastAsia"/>
                <w:szCs w:val="21"/>
              </w:rPr>
              <w:t>680503   （专科）</w:t>
            </w:r>
          </w:p>
        </w:tc>
        <w:tc>
          <w:tcPr>
            <w:tcW w:w="1626" w:type="dxa"/>
          </w:tcPr>
          <w:p>
            <w:pPr>
              <w:spacing w:line="240" w:lineRule="exact"/>
              <w:rPr>
                <w:rFonts w:asciiTheme="minorEastAsia" w:hAnsiTheme="minorEastAsia" w:eastAsiaTheme="minorEastAsia"/>
                <w:szCs w:val="21"/>
              </w:rPr>
            </w:pPr>
            <w:r>
              <w:rPr>
                <w:rFonts w:hint="eastAsia" w:asciiTheme="minorEastAsia" w:hAnsiTheme="minorEastAsia" w:eastAsiaTheme="minorEastAsia"/>
                <w:kern w:val="0"/>
                <w:szCs w:val="21"/>
                <w:fitText w:val="1440" w:id="0"/>
              </w:rPr>
              <w:t>(05679)宪法</w:t>
            </w:r>
            <w:r>
              <w:rPr>
                <w:rFonts w:hint="eastAsia" w:asciiTheme="minorEastAsia" w:hAnsiTheme="minorEastAsia" w:eastAsiaTheme="minorEastAsia"/>
                <w:spacing w:val="20"/>
                <w:kern w:val="0"/>
                <w:szCs w:val="21"/>
                <w:fitText w:val="1440" w:id="0"/>
              </w:rPr>
              <w:t>学</w:t>
            </w:r>
          </w:p>
          <w:p>
            <w:pPr>
              <w:spacing w:line="240" w:lineRule="exact"/>
              <w:rPr>
                <w:rFonts w:asciiTheme="minorEastAsia" w:hAnsiTheme="minorEastAsia" w:eastAsiaTheme="minorEastAsia"/>
                <w:szCs w:val="21"/>
              </w:rPr>
            </w:pPr>
            <w:r>
              <w:rPr>
                <w:rFonts w:hint="eastAsia" w:asciiTheme="minorEastAsia" w:hAnsiTheme="minorEastAsia" w:eastAsiaTheme="minorEastAsia"/>
                <w:kern w:val="0"/>
                <w:szCs w:val="21"/>
                <w:fitText w:val="1440" w:id="1"/>
              </w:rPr>
              <w:t>(00247)国际</w:t>
            </w:r>
            <w:r>
              <w:rPr>
                <w:rFonts w:hint="eastAsia" w:asciiTheme="minorEastAsia" w:hAnsiTheme="minorEastAsia" w:eastAsiaTheme="minorEastAsia"/>
                <w:spacing w:val="20"/>
                <w:kern w:val="0"/>
                <w:szCs w:val="21"/>
                <w:fitText w:val="1440" w:id="1"/>
              </w:rPr>
              <w:t>法</w:t>
            </w:r>
          </w:p>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(12656)毛泽东思想和中国特色社会主义理论体系概论</w:t>
            </w:r>
          </w:p>
        </w:tc>
        <w:tc>
          <w:tcPr>
            <w:tcW w:w="1674" w:type="dxa"/>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(00245)刑法学</w:t>
            </w:r>
          </w:p>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(03706)思想道德修养与法律基础</w:t>
            </w:r>
          </w:p>
        </w:tc>
        <w:tc>
          <w:tcPr>
            <w:tcW w:w="1726" w:type="dxa"/>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(00260)刑事诉讼法学</w:t>
            </w:r>
          </w:p>
        </w:tc>
        <w:tc>
          <w:tcPr>
            <w:tcW w:w="1604" w:type="dxa"/>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(04729)大学语文</w:t>
            </w:r>
          </w:p>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(05677)法理学</w:t>
            </w:r>
          </w:p>
        </w:tc>
        <w:tc>
          <w:tcPr>
            <w:tcW w:w="1367" w:type="dxa"/>
          </w:tcPr>
          <w:p>
            <w:pPr>
              <w:spacing w:line="240" w:lineRule="exact"/>
              <w:rPr>
                <w:rFonts w:asciiTheme="minorEastAsia" w:hAnsiTheme="minorEastAsia" w:eastAsiaTheme="minorEastAsia"/>
                <w:szCs w:val="21"/>
              </w:rPr>
            </w:pPr>
          </w:p>
          <w:p>
            <w:pPr>
              <w:spacing w:line="240" w:lineRule="exact"/>
              <w:rPr>
                <w:rFonts w:asciiTheme="minorEastAsia" w:hAnsiTheme="minorEastAsia" w:eastAsiaTheme="minorEastAsia"/>
                <w:szCs w:val="21"/>
              </w:rPr>
            </w:pPr>
          </w:p>
        </w:tc>
        <w:tc>
          <w:tcPr>
            <w:tcW w:w="1353" w:type="dxa"/>
          </w:tcPr>
          <w:p>
            <w:pPr>
              <w:spacing w:line="240" w:lineRule="exact"/>
              <w:rPr>
                <w:rFonts w:asciiTheme="minorEastAsia" w:hAnsiTheme="minorEastAsia" w:eastAsiaTheme="minorEastAsia"/>
                <w:szCs w:val="21"/>
              </w:rPr>
            </w:pPr>
          </w:p>
        </w:tc>
        <w:tc>
          <w:tcPr>
            <w:tcW w:w="1240" w:type="dxa"/>
          </w:tcPr>
          <w:p>
            <w:pPr>
              <w:spacing w:line="240" w:lineRule="exact"/>
              <w:rPr>
                <w:rFonts w:asciiTheme="minorEastAsia" w:hAnsiTheme="minorEastAsia" w:eastAsiaTheme="minorEastAsia"/>
                <w:szCs w:val="21"/>
              </w:rPr>
            </w:pPr>
          </w:p>
        </w:tc>
        <w:tc>
          <w:tcPr>
            <w:tcW w:w="1344" w:type="dxa"/>
          </w:tcPr>
          <w:p>
            <w:pPr>
              <w:spacing w:line="240" w:lineRule="exact"/>
              <w:rPr>
                <w:rFonts w:asciiTheme="minorEastAsia" w:hAnsiTheme="minorEastAsia" w:eastAsiaTheme="minorEastAsia"/>
                <w:szCs w:val="21"/>
              </w:rPr>
            </w:pPr>
          </w:p>
        </w:tc>
        <w:tc>
          <w:tcPr>
            <w:tcW w:w="1143" w:type="dxa"/>
          </w:tcPr>
          <w:p>
            <w:pPr>
              <w:spacing w:line="24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31" w:type="dxa"/>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法学专业</w:t>
            </w:r>
          </w:p>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 xml:space="preserve"> 030101K  （专升本）</w:t>
            </w:r>
          </w:p>
          <w:p>
            <w:pPr>
              <w:spacing w:line="240" w:lineRule="exact"/>
              <w:ind w:firstLine="105" w:firstLineChars="50"/>
              <w:rPr>
                <w:rFonts w:asciiTheme="minorEastAsia" w:hAnsiTheme="minorEastAsia" w:eastAsiaTheme="minorEastAsia"/>
                <w:szCs w:val="21"/>
              </w:rPr>
            </w:pPr>
          </w:p>
        </w:tc>
        <w:tc>
          <w:tcPr>
            <w:tcW w:w="1626" w:type="dxa"/>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 xml:space="preserve">(00024)普通逻辑  </w:t>
            </w:r>
          </w:p>
          <w:p>
            <w:pPr>
              <w:spacing w:line="240" w:lineRule="exact"/>
              <w:rPr>
                <w:rFonts w:asciiTheme="minorEastAsia" w:hAnsiTheme="minorEastAsia" w:eastAsiaTheme="minorEastAsia"/>
                <w:szCs w:val="21"/>
              </w:rPr>
            </w:pPr>
            <w:r>
              <w:rPr>
                <w:rFonts w:hint="eastAsia" w:asciiTheme="minorEastAsia" w:hAnsiTheme="minorEastAsia" w:eastAsiaTheme="minorEastAsia"/>
                <w:kern w:val="0"/>
                <w:szCs w:val="21"/>
                <w:fitText w:val="1440" w:id="2"/>
              </w:rPr>
              <w:t>(00247)国际</w:t>
            </w:r>
            <w:r>
              <w:rPr>
                <w:rFonts w:hint="eastAsia" w:asciiTheme="minorEastAsia" w:hAnsiTheme="minorEastAsia" w:eastAsiaTheme="minorEastAsia"/>
                <w:spacing w:val="20"/>
                <w:kern w:val="0"/>
                <w:szCs w:val="21"/>
                <w:fitText w:val="1440" w:id="2"/>
              </w:rPr>
              <w:t>法</w:t>
            </w:r>
          </w:p>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(00249)国际私法</w:t>
            </w:r>
          </w:p>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(00264)中国法律思想史</w:t>
            </w:r>
          </w:p>
          <w:p>
            <w:pPr>
              <w:spacing w:line="240" w:lineRule="exact"/>
              <w:rPr>
                <w:rFonts w:asciiTheme="minorEastAsia" w:hAnsiTheme="minorEastAsia" w:eastAsiaTheme="minorEastAsia"/>
                <w:szCs w:val="21"/>
              </w:rPr>
            </w:pPr>
            <w:r>
              <w:rPr>
                <w:rFonts w:hint="eastAsia" w:asciiTheme="minorEastAsia" w:hAnsiTheme="minorEastAsia" w:eastAsiaTheme="minorEastAsia"/>
                <w:kern w:val="0"/>
                <w:szCs w:val="21"/>
                <w:fitText w:val="1440" w:id="3"/>
              </w:rPr>
              <w:t>(05679)宪法</w:t>
            </w:r>
            <w:r>
              <w:rPr>
                <w:rFonts w:hint="eastAsia" w:asciiTheme="minorEastAsia" w:hAnsiTheme="minorEastAsia" w:eastAsiaTheme="minorEastAsia"/>
                <w:spacing w:val="20"/>
                <w:kern w:val="0"/>
                <w:szCs w:val="21"/>
                <w:fitText w:val="1440" w:id="3"/>
              </w:rPr>
              <w:t>学</w:t>
            </w:r>
          </w:p>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(03708)中国近现代史纲要</w:t>
            </w:r>
          </w:p>
        </w:tc>
        <w:tc>
          <w:tcPr>
            <w:tcW w:w="1674" w:type="dxa"/>
          </w:tcPr>
          <w:p>
            <w:pPr>
              <w:spacing w:line="240" w:lineRule="exact"/>
              <w:rPr>
                <w:rFonts w:asciiTheme="minorEastAsia" w:hAnsiTheme="minorEastAsia" w:eastAsiaTheme="minorEastAsia"/>
                <w:szCs w:val="21"/>
              </w:rPr>
            </w:pPr>
            <w:r>
              <w:rPr>
                <w:rFonts w:hint="eastAsia" w:asciiTheme="minorEastAsia" w:hAnsiTheme="minorEastAsia" w:eastAsiaTheme="minorEastAsia"/>
                <w:kern w:val="0"/>
                <w:szCs w:val="21"/>
                <w:fitText w:val="1440" w:id="4"/>
              </w:rPr>
              <w:t>(00245)刑法</w:t>
            </w:r>
            <w:r>
              <w:rPr>
                <w:rFonts w:hint="eastAsia" w:asciiTheme="minorEastAsia" w:hAnsiTheme="minorEastAsia" w:eastAsiaTheme="minorEastAsia"/>
                <w:spacing w:val="20"/>
                <w:kern w:val="0"/>
                <w:szCs w:val="21"/>
                <w:fitText w:val="1440" w:id="4"/>
              </w:rPr>
              <w:t>学</w:t>
            </w:r>
          </w:p>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(00246)国际经济法概论</w:t>
            </w:r>
          </w:p>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(00259)公证与律师制度</w:t>
            </w:r>
          </w:p>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(00265)西方法律思想史</w:t>
            </w:r>
          </w:p>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(03709)马克思主义基本原理概论</w:t>
            </w:r>
          </w:p>
        </w:tc>
        <w:tc>
          <w:tcPr>
            <w:tcW w:w="1726" w:type="dxa"/>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(00167)劳动法</w:t>
            </w:r>
          </w:p>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(00258)保险法</w:t>
            </w:r>
          </w:p>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(00260)刑事诉讼法学</w:t>
            </w:r>
          </w:p>
          <w:p>
            <w:pPr>
              <w:spacing w:line="240" w:lineRule="exact"/>
              <w:rPr>
                <w:rFonts w:asciiTheme="minorEastAsia" w:hAnsiTheme="minorEastAsia" w:eastAsiaTheme="minorEastAsia"/>
                <w:szCs w:val="21"/>
              </w:rPr>
            </w:pPr>
          </w:p>
        </w:tc>
        <w:tc>
          <w:tcPr>
            <w:tcW w:w="1604" w:type="dxa"/>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(00015)英语（二）</w:t>
            </w:r>
          </w:p>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(00226)知识产权法</w:t>
            </w:r>
          </w:p>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(00233)税法</w:t>
            </w:r>
          </w:p>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(05677)法理学</w:t>
            </w:r>
          </w:p>
        </w:tc>
        <w:tc>
          <w:tcPr>
            <w:tcW w:w="1367" w:type="dxa"/>
          </w:tcPr>
          <w:p>
            <w:pPr>
              <w:spacing w:line="240" w:lineRule="exact"/>
              <w:rPr>
                <w:rFonts w:asciiTheme="minorEastAsia" w:hAnsiTheme="minorEastAsia" w:eastAsiaTheme="minorEastAsia"/>
                <w:szCs w:val="21"/>
              </w:rPr>
            </w:pPr>
          </w:p>
        </w:tc>
        <w:tc>
          <w:tcPr>
            <w:tcW w:w="1353" w:type="dxa"/>
          </w:tcPr>
          <w:p>
            <w:pPr>
              <w:spacing w:line="240" w:lineRule="exact"/>
              <w:rPr>
                <w:rFonts w:asciiTheme="minorEastAsia" w:hAnsiTheme="minorEastAsia" w:eastAsiaTheme="minorEastAsia"/>
                <w:szCs w:val="21"/>
              </w:rPr>
            </w:pPr>
          </w:p>
        </w:tc>
        <w:tc>
          <w:tcPr>
            <w:tcW w:w="1240" w:type="dxa"/>
          </w:tcPr>
          <w:p>
            <w:pPr>
              <w:spacing w:line="240" w:lineRule="exact"/>
              <w:rPr>
                <w:rFonts w:asciiTheme="minorEastAsia" w:hAnsiTheme="minorEastAsia" w:eastAsiaTheme="minorEastAsia"/>
                <w:szCs w:val="21"/>
              </w:rPr>
            </w:pPr>
          </w:p>
        </w:tc>
        <w:tc>
          <w:tcPr>
            <w:tcW w:w="1344" w:type="dxa"/>
          </w:tcPr>
          <w:p>
            <w:pPr>
              <w:spacing w:line="240" w:lineRule="exact"/>
              <w:rPr>
                <w:rFonts w:asciiTheme="minorEastAsia" w:hAnsiTheme="minorEastAsia" w:eastAsiaTheme="minorEastAsia"/>
                <w:szCs w:val="21"/>
              </w:rPr>
            </w:pPr>
          </w:p>
        </w:tc>
        <w:tc>
          <w:tcPr>
            <w:tcW w:w="1143" w:type="dxa"/>
          </w:tcPr>
          <w:p>
            <w:pPr>
              <w:spacing w:line="24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1931" w:type="dxa"/>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 xml:space="preserve"> 金融管理专业       </w:t>
            </w:r>
          </w:p>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 xml:space="preserve"> C020116 （基础科段）（停考过渡）</w:t>
            </w:r>
          </w:p>
        </w:tc>
        <w:tc>
          <w:tcPr>
            <w:tcW w:w="1626" w:type="dxa"/>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(12656)毛泽东思想和中国特色社会主义理论体系概论</w:t>
            </w:r>
          </w:p>
        </w:tc>
        <w:tc>
          <w:tcPr>
            <w:tcW w:w="1674" w:type="dxa"/>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(03706)思想道德修养与法律基础</w:t>
            </w:r>
          </w:p>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(00009)政治经济学(财经类）</w:t>
            </w:r>
          </w:p>
        </w:tc>
        <w:tc>
          <w:tcPr>
            <w:tcW w:w="1726" w:type="dxa"/>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(00800)经济学</w:t>
            </w:r>
          </w:p>
        </w:tc>
        <w:tc>
          <w:tcPr>
            <w:tcW w:w="1604" w:type="dxa"/>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(04729)大学语文</w:t>
            </w:r>
          </w:p>
        </w:tc>
        <w:tc>
          <w:tcPr>
            <w:tcW w:w="1367" w:type="dxa"/>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(00803)财务管理</w:t>
            </w:r>
          </w:p>
        </w:tc>
        <w:tc>
          <w:tcPr>
            <w:tcW w:w="1353" w:type="dxa"/>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(00806)财务报表分析（二）</w:t>
            </w:r>
          </w:p>
          <w:p>
            <w:pPr>
              <w:spacing w:line="240" w:lineRule="exact"/>
              <w:rPr>
                <w:rFonts w:asciiTheme="minorEastAsia" w:hAnsiTheme="minorEastAsia" w:eastAsiaTheme="minorEastAsia"/>
                <w:szCs w:val="21"/>
              </w:rPr>
            </w:pPr>
          </w:p>
        </w:tc>
        <w:tc>
          <w:tcPr>
            <w:tcW w:w="1240" w:type="dxa"/>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(00801)会计学</w:t>
            </w:r>
          </w:p>
          <w:p>
            <w:pPr>
              <w:spacing w:line="240" w:lineRule="exact"/>
              <w:rPr>
                <w:rFonts w:asciiTheme="minorEastAsia" w:hAnsiTheme="minorEastAsia" w:eastAsiaTheme="minorEastAsia"/>
                <w:szCs w:val="21"/>
              </w:rPr>
            </w:pPr>
          </w:p>
        </w:tc>
        <w:tc>
          <w:tcPr>
            <w:tcW w:w="1344" w:type="dxa"/>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(00807)金融概论</w:t>
            </w:r>
          </w:p>
        </w:tc>
        <w:tc>
          <w:tcPr>
            <w:tcW w:w="1143" w:type="dxa"/>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商务英语（00796）</w:t>
            </w:r>
          </w:p>
        </w:tc>
      </w:tr>
    </w:tbl>
    <w:p>
      <w:pPr>
        <w:widowControl/>
        <w:spacing w:line="240" w:lineRule="exact"/>
        <w:jc w:val="left"/>
        <w:rPr>
          <w:rFonts w:hint="eastAsia" w:ascii="宋体" w:hAnsi="宋体" w:eastAsia="宋体" w:cs="宋体"/>
          <w:b w:val="0"/>
          <w:bCs/>
          <w:sz w:val="21"/>
          <w:szCs w:val="21"/>
        </w:rPr>
      </w:pPr>
      <w:r>
        <w:rPr>
          <w:rFonts w:hint="eastAsia" w:ascii="宋体" w:hAnsi="宋体" w:eastAsia="宋体" w:cs="宋体"/>
          <w:b w:val="0"/>
          <w:bCs/>
          <w:sz w:val="21"/>
          <w:szCs w:val="21"/>
        </w:rPr>
        <w:t>说明：</w:t>
      </w:r>
    </w:p>
    <w:p>
      <w:pPr>
        <w:pStyle w:val="2"/>
        <w:spacing w:before="0" w:beforeAutospacing="0" w:after="0" w:afterAutospacing="0" w:line="240" w:lineRule="exact"/>
        <w:ind w:firstLine="240"/>
        <w:rPr>
          <w:rFonts w:hint="eastAsia" w:ascii="宋体" w:hAnsi="宋体" w:eastAsia="宋体" w:cs="宋体"/>
          <w:b w:val="0"/>
          <w:bCs/>
          <w:sz w:val="21"/>
          <w:szCs w:val="21"/>
        </w:rPr>
      </w:pPr>
      <w:r>
        <w:rPr>
          <w:rFonts w:hint="eastAsia" w:ascii="宋体" w:hAnsi="宋体" w:eastAsia="宋体" w:cs="宋体"/>
          <w:b w:val="0"/>
          <w:bCs/>
          <w:sz w:val="21"/>
          <w:szCs w:val="21"/>
        </w:rPr>
        <w:t>1. 考试报名</w:t>
      </w:r>
      <w:r>
        <w:rPr>
          <w:rFonts w:hint="eastAsia" w:ascii="宋体" w:hAnsi="宋体" w:eastAsia="宋体" w:cs="宋体"/>
          <w:b w:val="0"/>
          <w:bCs/>
          <w:sz w:val="21"/>
          <w:szCs w:val="21"/>
          <w:lang w:eastAsia="zh-CN"/>
        </w:rPr>
        <w:t>（含实践类课程《商务英语》）</w:t>
      </w:r>
      <w:r>
        <w:rPr>
          <w:rFonts w:hint="eastAsia" w:ascii="宋体" w:hAnsi="宋体" w:eastAsia="宋体" w:cs="宋体"/>
          <w:b w:val="0"/>
          <w:bCs/>
          <w:sz w:val="21"/>
          <w:szCs w:val="21"/>
        </w:rPr>
        <w:t>请登录上海市教育考试院</w:t>
      </w:r>
      <w:r>
        <w:rPr>
          <w:rFonts w:hint="eastAsia" w:ascii="宋体" w:hAnsi="宋体" w:eastAsia="宋体" w:cs="宋体"/>
          <w:b w:val="0"/>
          <w:bCs/>
          <w:i w:val="0"/>
          <w:caps w:val="0"/>
          <w:color w:val="333333"/>
          <w:spacing w:val="0"/>
          <w:sz w:val="21"/>
          <w:szCs w:val="21"/>
          <w:shd w:val="clear" w:fill="FFFFFF"/>
        </w:rPr>
        <w:t>“上海招考热线”</w:t>
      </w:r>
      <w:r>
        <w:rPr>
          <w:rFonts w:hint="eastAsia" w:ascii="宋体" w:hAnsi="宋体" w:eastAsia="宋体" w:cs="宋体"/>
          <w:b w:val="0"/>
          <w:bCs/>
          <w:i w:val="0"/>
          <w:caps w:val="0"/>
          <w:color w:val="333333"/>
          <w:spacing w:val="0"/>
          <w:sz w:val="21"/>
          <w:szCs w:val="21"/>
          <w:shd w:val="clear" w:fill="FFFFFF"/>
          <w:lang w:eastAsia="zh-CN"/>
        </w:rPr>
        <w:t>网站</w:t>
      </w:r>
      <w:r>
        <w:rPr>
          <w:rFonts w:hint="eastAsia" w:ascii="宋体" w:hAnsi="宋体" w:eastAsia="宋体" w:cs="宋体"/>
          <w:b w:val="0"/>
          <w:bCs/>
          <w:color w:val="auto"/>
          <w:sz w:val="21"/>
          <w:szCs w:val="21"/>
          <w:u w:val="none"/>
        </w:rPr>
        <w:t>（</w:t>
      </w:r>
      <w:r>
        <w:rPr>
          <w:rFonts w:hint="eastAsia" w:ascii="宋体" w:hAnsi="宋体" w:eastAsia="宋体" w:cs="宋体"/>
          <w:b w:val="0"/>
          <w:bCs/>
          <w:color w:val="auto"/>
          <w:sz w:val="21"/>
          <w:szCs w:val="21"/>
          <w:u w:val="none"/>
        </w:rPr>
        <w:fldChar w:fldCharType="begin"/>
      </w:r>
      <w:r>
        <w:rPr>
          <w:rFonts w:hint="eastAsia" w:ascii="宋体" w:hAnsi="宋体" w:eastAsia="宋体" w:cs="宋体"/>
          <w:b w:val="0"/>
          <w:bCs/>
          <w:color w:val="auto"/>
          <w:sz w:val="21"/>
          <w:szCs w:val="21"/>
          <w:u w:val="none"/>
        </w:rPr>
        <w:instrText xml:space="preserve"> HYPERLINK "http://www.shmeea.edu.cn/" </w:instrText>
      </w:r>
      <w:r>
        <w:rPr>
          <w:rFonts w:hint="eastAsia" w:ascii="宋体" w:hAnsi="宋体" w:eastAsia="宋体" w:cs="宋体"/>
          <w:b w:val="0"/>
          <w:bCs/>
          <w:color w:val="auto"/>
          <w:sz w:val="21"/>
          <w:szCs w:val="21"/>
          <w:u w:val="none"/>
        </w:rPr>
        <w:fldChar w:fldCharType="separate"/>
      </w:r>
      <w:r>
        <w:rPr>
          <w:rStyle w:val="5"/>
          <w:rFonts w:hint="eastAsia" w:ascii="宋体" w:hAnsi="宋体" w:eastAsia="宋体" w:cs="宋体"/>
          <w:b w:val="0"/>
          <w:bCs/>
          <w:color w:val="auto"/>
          <w:sz w:val="21"/>
          <w:szCs w:val="21"/>
          <w:u w:val="none"/>
        </w:rPr>
        <w:t>www.shmeea.edu.cn</w:t>
      </w:r>
      <w:r>
        <w:rPr>
          <w:rStyle w:val="5"/>
          <w:rFonts w:hint="eastAsia" w:ascii="宋体" w:hAnsi="宋体" w:eastAsia="宋体" w:cs="宋体"/>
          <w:b w:val="0"/>
          <w:bCs/>
          <w:color w:val="auto"/>
          <w:sz w:val="21"/>
          <w:szCs w:val="21"/>
          <w:u w:val="none"/>
        </w:rPr>
        <w:fldChar w:fldCharType="end"/>
      </w:r>
      <w:r>
        <w:rPr>
          <w:rFonts w:hint="eastAsia" w:ascii="宋体" w:hAnsi="宋体" w:eastAsia="宋体" w:cs="宋体"/>
          <w:b w:val="0"/>
          <w:bCs/>
          <w:color w:val="auto"/>
          <w:sz w:val="21"/>
          <w:szCs w:val="21"/>
          <w:u w:val="none"/>
        </w:rPr>
        <w:t>）</w:t>
      </w:r>
      <w:r>
        <w:rPr>
          <w:rFonts w:hint="eastAsia" w:ascii="宋体" w:hAnsi="宋体" w:eastAsia="宋体" w:cs="宋体"/>
          <w:b w:val="0"/>
          <w:bCs/>
          <w:sz w:val="21"/>
          <w:szCs w:val="21"/>
        </w:rPr>
        <w:t>。</w:t>
      </w:r>
    </w:p>
    <w:p>
      <w:pPr>
        <w:pStyle w:val="2"/>
        <w:spacing w:before="0" w:beforeAutospacing="0" w:after="0" w:afterAutospacing="0" w:line="240" w:lineRule="exact"/>
        <w:ind w:firstLine="240"/>
        <w:rPr>
          <w:rFonts w:hint="eastAsia" w:ascii="宋体" w:hAnsi="宋体" w:eastAsia="宋体" w:cs="宋体"/>
          <w:b w:val="0"/>
          <w:bCs/>
          <w:sz w:val="21"/>
          <w:szCs w:val="21"/>
        </w:rPr>
      </w:pPr>
      <w:r>
        <w:rPr>
          <w:rFonts w:hint="eastAsia" w:ascii="宋体" w:hAnsi="宋体" w:eastAsia="宋体" w:cs="宋体"/>
          <w:b w:val="0"/>
          <w:bCs/>
          <w:sz w:val="21"/>
          <w:szCs w:val="21"/>
        </w:rPr>
        <w:t>2.实践类课程具体考试时间以</w:t>
      </w:r>
      <w:r>
        <w:rPr>
          <w:rFonts w:hint="eastAsia" w:ascii="宋体" w:hAnsi="宋体" w:eastAsia="宋体" w:cs="宋体"/>
          <w:b w:val="0"/>
          <w:bCs/>
          <w:sz w:val="21"/>
          <w:szCs w:val="21"/>
          <w:lang w:eastAsia="zh-CN"/>
        </w:rPr>
        <w:t>上海市教育考试院</w:t>
      </w:r>
      <w:r>
        <w:rPr>
          <w:rFonts w:hint="eastAsia" w:ascii="宋体" w:hAnsi="宋体" w:eastAsia="宋体" w:cs="宋体"/>
          <w:b w:val="0"/>
          <w:bCs/>
          <w:i w:val="0"/>
          <w:caps w:val="0"/>
          <w:color w:val="333333"/>
          <w:spacing w:val="0"/>
          <w:sz w:val="21"/>
          <w:szCs w:val="21"/>
          <w:shd w:val="clear" w:fill="FFFFFF"/>
        </w:rPr>
        <w:t>“上海招考热线”</w:t>
      </w:r>
      <w:r>
        <w:rPr>
          <w:rFonts w:hint="eastAsia" w:ascii="宋体" w:hAnsi="宋体" w:eastAsia="宋体" w:cs="宋体"/>
          <w:b w:val="0"/>
          <w:bCs/>
          <w:i w:val="0"/>
          <w:caps w:val="0"/>
          <w:color w:val="333333"/>
          <w:spacing w:val="0"/>
          <w:sz w:val="21"/>
          <w:szCs w:val="21"/>
          <w:shd w:val="clear" w:fill="FFFFFF"/>
          <w:lang w:eastAsia="zh-CN"/>
        </w:rPr>
        <w:t>网站</w:t>
      </w:r>
      <w:r>
        <w:rPr>
          <w:rFonts w:hint="eastAsia" w:ascii="宋体" w:hAnsi="宋体" w:eastAsia="宋体" w:cs="宋体"/>
          <w:b w:val="0"/>
          <w:bCs/>
          <w:sz w:val="21"/>
          <w:szCs w:val="21"/>
        </w:rPr>
        <w:t>下载的座位号信息为准。实践类课程考纲请登录华东政法大学自学考试网页（</w:t>
      </w:r>
      <w:r>
        <w:rPr>
          <w:rFonts w:hint="eastAsia" w:ascii="宋体" w:hAnsi="宋体" w:eastAsia="宋体" w:cs="宋体"/>
          <w:b w:val="0"/>
          <w:bCs/>
          <w:color w:val="auto"/>
          <w:sz w:val="21"/>
          <w:szCs w:val="21"/>
          <w:u w:val="none"/>
        </w:rPr>
        <w:fldChar w:fldCharType="begin"/>
      </w:r>
      <w:r>
        <w:rPr>
          <w:rFonts w:hint="eastAsia" w:ascii="宋体" w:hAnsi="宋体" w:eastAsia="宋体" w:cs="宋体"/>
          <w:b w:val="0"/>
          <w:bCs/>
          <w:color w:val="auto"/>
          <w:sz w:val="21"/>
          <w:szCs w:val="21"/>
          <w:u w:val="none"/>
        </w:rPr>
        <w:instrText xml:space="preserve"> HYPERLINK "http://hdzfzk" </w:instrText>
      </w:r>
      <w:r>
        <w:rPr>
          <w:rFonts w:hint="eastAsia" w:ascii="宋体" w:hAnsi="宋体" w:eastAsia="宋体" w:cs="宋体"/>
          <w:b w:val="0"/>
          <w:bCs/>
          <w:color w:val="auto"/>
          <w:sz w:val="21"/>
          <w:szCs w:val="21"/>
          <w:u w:val="none"/>
        </w:rPr>
        <w:fldChar w:fldCharType="separate"/>
      </w:r>
      <w:r>
        <w:rPr>
          <w:rStyle w:val="5"/>
          <w:rFonts w:hint="eastAsia" w:ascii="宋体" w:hAnsi="宋体" w:eastAsia="宋体" w:cs="宋体"/>
          <w:b w:val="0"/>
          <w:bCs/>
          <w:color w:val="auto"/>
          <w:sz w:val="21"/>
          <w:szCs w:val="21"/>
          <w:u w:val="none"/>
        </w:rPr>
        <w:t>hdzfzk</w:t>
      </w:r>
      <w:r>
        <w:rPr>
          <w:rStyle w:val="5"/>
          <w:rFonts w:hint="eastAsia" w:ascii="宋体" w:hAnsi="宋体" w:eastAsia="宋体" w:cs="宋体"/>
          <w:b w:val="0"/>
          <w:bCs/>
          <w:color w:val="auto"/>
          <w:sz w:val="21"/>
          <w:szCs w:val="21"/>
          <w:u w:val="none"/>
        </w:rPr>
        <w:fldChar w:fldCharType="end"/>
      </w:r>
      <w:r>
        <w:rPr>
          <w:rStyle w:val="5"/>
          <w:rFonts w:hint="eastAsia" w:cs="宋体"/>
          <w:b w:val="0"/>
          <w:bCs/>
          <w:color w:val="auto"/>
          <w:sz w:val="21"/>
          <w:szCs w:val="21"/>
          <w:u w:val="none"/>
          <w:lang w:val="en-US" w:eastAsia="zh-CN"/>
        </w:rPr>
        <w:t>.</w:t>
      </w:r>
      <w:r>
        <w:rPr>
          <w:rFonts w:hint="eastAsia" w:ascii="宋体" w:hAnsi="宋体" w:eastAsia="宋体" w:cs="宋体"/>
          <w:b w:val="0"/>
          <w:bCs/>
          <w:sz w:val="21"/>
          <w:szCs w:val="21"/>
        </w:rPr>
        <w:t>ecupl.edu.cn）“开考计划”栏目查询。</w:t>
      </w:r>
    </w:p>
    <w:p>
      <w:pPr>
        <w:pStyle w:val="2"/>
        <w:spacing w:before="0" w:beforeAutospacing="0" w:after="0" w:afterAutospacing="0" w:line="240" w:lineRule="exact"/>
        <w:ind w:firstLine="240"/>
        <w:rPr>
          <w:rFonts w:hint="eastAsia" w:ascii="宋体" w:hAnsi="宋体" w:eastAsia="宋体" w:cs="宋体"/>
          <w:b w:val="0"/>
          <w:bCs/>
          <w:sz w:val="21"/>
          <w:szCs w:val="21"/>
        </w:rPr>
      </w:pPr>
      <w:r>
        <w:rPr>
          <w:rFonts w:hint="eastAsia" w:ascii="宋体" w:hAnsi="宋体" w:eastAsia="宋体" w:cs="宋体"/>
          <w:b w:val="0"/>
          <w:bCs/>
          <w:sz w:val="21"/>
          <w:szCs w:val="21"/>
        </w:rPr>
        <w:t>3. 我校主考的金融管理专业已进入停考过渡阶段，请考生尽快完成该专业考试计划，停考通知等详情请查询我校自考网站（hdzfzk.ecupl.edu.cn）。</w:t>
      </w:r>
    </w:p>
    <w:p>
      <w:pPr>
        <w:rPr>
          <w:rFonts w:hint="eastAsia" w:ascii="宋体" w:hAnsi="宋体" w:eastAsia="宋体" w:cs="宋体"/>
          <w:b w:val="0"/>
          <w:bCs/>
          <w:sz w:val="21"/>
          <w:szCs w:val="21"/>
        </w:rPr>
      </w:pPr>
      <w:r>
        <w:rPr>
          <w:rFonts w:hint="eastAsia" w:ascii="宋体" w:hAnsi="宋体" w:eastAsia="宋体" w:cs="宋体"/>
          <w:b w:val="0"/>
          <w:bCs/>
          <w:sz w:val="21"/>
          <w:szCs w:val="21"/>
        </w:rPr>
        <w:t xml:space="preserve">  </w:t>
      </w: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w:t>
      </w:r>
      <w:r>
        <w:rPr>
          <w:rFonts w:hint="eastAsia" w:ascii="宋体" w:hAnsi="宋体" w:eastAsia="宋体" w:cs="宋体"/>
          <w:b w:val="0"/>
          <w:bCs/>
          <w:color w:val="333333"/>
          <w:sz w:val="21"/>
          <w:szCs w:val="21"/>
          <w:shd w:val="clear" w:color="auto" w:fill="FFFFFF"/>
        </w:rPr>
        <w:t xml:space="preserve"> </w:t>
      </w:r>
      <w:r>
        <w:rPr>
          <w:rFonts w:hint="eastAsia" w:ascii="宋体" w:hAnsi="宋体" w:eastAsia="宋体" w:cs="宋体"/>
          <w:b w:val="0"/>
          <w:bCs/>
          <w:i w:val="0"/>
          <w:caps w:val="0"/>
          <w:color w:val="333333"/>
          <w:spacing w:val="0"/>
          <w:sz w:val="21"/>
          <w:szCs w:val="21"/>
          <w:shd w:val="clear" w:fill="FFFFFF"/>
        </w:rPr>
        <w:t>上海市教育考试院将根据疫情防控形势在考前公布考试实施疫情防控具体要求，请及时关注</w:t>
      </w:r>
      <w:r>
        <w:rPr>
          <w:rFonts w:hint="eastAsia" w:ascii="宋体" w:hAnsi="宋体" w:eastAsia="宋体" w:cs="宋体"/>
          <w:b w:val="0"/>
          <w:bCs/>
          <w:i w:val="0"/>
          <w:caps w:val="0"/>
          <w:color w:val="333333"/>
          <w:spacing w:val="0"/>
          <w:sz w:val="21"/>
          <w:szCs w:val="21"/>
          <w:shd w:val="clear" w:fill="FFFFFF"/>
          <w:lang w:eastAsia="zh-CN"/>
        </w:rPr>
        <w:t>上海市教育考试院</w:t>
      </w:r>
      <w:r>
        <w:rPr>
          <w:rFonts w:hint="eastAsia" w:ascii="宋体" w:hAnsi="宋体" w:eastAsia="宋体" w:cs="宋体"/>
          <w:b w:val="0"/>
          <w:bCs/>
          <w:i w:val="0"/>
          <w:caps w:val="0"/>
          <w:color w:val="333333"/>
          <w:spacing w:val="0"/>
          <w:sz w:val="21"/>
          <w:szCs w:val="21"/>
          <w:shd w:val="clear" w:fill="FFFFFF"/>
        </w:rPr>
        <w:t>“上海招考热线”网站及</w:t>
      </w:r>
      <w:r>
        <w:rPr>
          <w:rFonts w:hint="eastAsia" w:ascii="宋体" w:hAnsi="宋体" w:eastAsia="宋体" w:cs="宋体"/>
          <w:b w:val="0"/>
          <w:bCs/>
          <w:i w:val="0"/>
          <w:caps w:val="0"/>
          <w:color w:val="333333"/>
          <w:spacing w:val="0"/>
          <w:sz w:val="21"/>
          <w:szCs w:val="21"/>
          <w:shd w:val="clear" w:fill="FFFFFF"/>
          <w:lang w:eastAsia="zh-CN"/>
        </w:rPr>
        <w:t>我</w:t>
      </w:r>
      <w:r>
        <w:rPr>
          <w:rFonts w:hint="eastAsia" w:ascii="宋体" w:hAnsi="宋体" w:eastAsia="宋体" w:cs="宋体"/>
          <w:b w:val="0"/>
          <w:bCs/>
          <w:i w:val="0"/>
          <w:caps w:val="0"/>
          <w:color w:val="333333"/>
          <w:spacing w:val="0"/>
          <w:sz w:val="21"/>
          <w:szCs w:val="21"/>
          <w:shd w:val="clear" w:fill="FFFFFF"/>
        </w:rPr>
        <w:t>校</w:t>
      </w:r>
      <w:r>
        <w:rPr>
          <w:rFonts w:hint="eastAsia" w:ascii="宋体" w:hAnsi="宋体" w:eastAsia="宋体" w:cs="宋体"/>
          <w:b w:val="0"/>
          <w:bCs/>
          <w:i w:val="0"/>
          <w:caps w:val="0"/>
          <w:color w:val="333333"/>
          <w:spacing w:val="0"/>
          <w:sz w:val="21"/>
          <w:szCs w:val="21"/>
          <w:shd w:val="clear" w:fill="FFFFFF"/>
          <w:lang w:eastAsia="zh-CN"/>
        </w:rPr>
        <w:t>自考</w:t>
      </w:r>
      <w:r>
        <w:rPr>
          <w:rFonts w:hint="eastAsia" w:ascii="宋体" w:hAnsi="宋体" w:eastAsia="宋体" w:cs="宋体"/>
          <w:b w:val="0"/>
          <w:bCs/>
          <w:i w:val="0"/>
          <w:caps w:val="0"/>
          <w:color w:val="333333"/>
          <w:spacing w:val="0"/>
          <w:sz w:val="21"/>
          <w:szCs w:val="21"/>
          <w:shd w:val="clear" w:fill="FFFFFF"/>
        </w:rPr>
        <w:t>网站。</w:t>
      </w:r>
    </w:p>
    <w:sectPr>
      <w:pgSz w:w="16838" w:h="11906" w:orient="landscape"/>
      <w:pgMar w:top="1123" w:right="1100" w:bottom="1123" w:left="11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D3264"/>
    <w:rsid w:val="0000009B"/>
    <w:rsid w:val="000002A7"/>
    <w:rsid w:val="0000067D"/>
    <w:rsid w:val="00000DF4"/>
    <w:rsid w:val="000017DF"/>
    <w:rsid w:val="00002845"/>
    <w:rsid w:val="00002A4B"/>
    <w:rsid w:val="00002C3D"/>
    <w:rsid w:val="00002D96"/>
    <w:rsid w:val="0000305C"/>
    <w:rsid w:val="00003DAB"/>
    <w:rsid w:val="000040B3"/>
    <w:rsid w:val="000046E2"/>
    <w:rsid w:val="00004CC2"/>
    <w:rsid w:val="00004E51"/>
    <w:rsid w:val="00004EA4"/>
    <w:rsid w:val="00005069"/>
    <w:rsid w:val="000052D7"/>
    <w:rsid w:val="00005344"/>
    <w:rsid w:val="0000642D"/>
    <w:rsid w:val="000064BF"/>
    <w:rsid w:val="000065CC"/>
    <w:rsid w:val="00006619"/>
    <w:rsid w:val="0000694B"/>
    <w:rsid w:val="00006BBF"/>
    <w:rsid w:val="00006CB2"/>
    <w:rsid w:val="00007003"/>
    <w:rsid w:val="0000785D"/>
    <w:rsid w:val="000079B8"/>
    <w:rsid w:val="00007AC7"/>
    <w:rsid w:val="00007BE2"/>
    <w:rsid w:val="000108D0"/>
    <w:rsid w:val="00010C8D"/>
    <w:rsid w:val="000117C0"/>
    <w:rsid w:val="00011E54"/>
    <w:rsid w:val="00011F03"/>
    <w:rsid w:val="00012A72"/>
    <w:rsid w:val="00012F06"/>
    <w:rsid w:val="00012F88"/>
    <w:rsid w:val="000132C5"/>
    <w:rsid w:val="000140A8"/>
    <w:rsid w:val="0001412A"/>
    <w:rsid w:val="00014DF9"/>
    <w:rsid w:val="00014FED"/>
    <w:rsid w:val="000150B7"/>
    <w:rsid w:val="000158C8"/>
    <w:rsid w:val="00015E27"/>
    <w:rsid w:val="00016171"/>
    <w:rsid w:val="00016635"/>
    <w:rsid w:val="00016B9D"/>
    <w:rsid w:val="0001756E"/>
    <w:rsid w:val="00017A75"/>
    <w:rsid w:val="00017AF5"/>
    <w:rsid w:val="00017BFC"/>
    <w:rsid w:val="000204F0"/>
    <w:rsid w:val="00020717"/>
    <w:rsid w:val="000207AC"/>
    <w:rsid w:val="00020824"/>
    <w:rsid w:val="000210F1"/>
    <w:rsid w:val="00021403"/>
    <w:rsid w:val="00021815"/>
    <w:rsid w:val="00022348"/>
    <w:rsid w:val="000226E0"/>
    <w:rsid w:val="00022796"/>
    <w:rsid w:val="00022B6F"/>
    <w:rsid w:val="00022C86"/>
    <w:rsid w:val="00022F30"/>
    <w:rsid w:val="00023A90"/>
    <w:rsid w:val="00023BDA"/>
    <w:rsid w:val="00023F23"/>
    <w:rsid w:val="000249BA"/>
    <w:rsid w:val="00024AC6"/>
    <w:rsid w:val="00024F35"/>
    <w:rsid w:val="00025017"/>
    <w:rsid w:val="000250D5"/>
    <w:rsid w:val="000251F0"/>
    <w:rsid w:val="0002571A"/>
    <w:rsid w:val="000258F2"/>
    <w:rsid w:val="000263D4"/>
    <w:rsid w:val="0002642A"/>
    <w:rsid w:val="000267A0"/>
    <w:rsid w:val="0002746E"/>
    <w:rsid w:val="000274EB"/>
    <w:rsid w:val="00027CCE"/>
    <w:rsid w:val="00027D35"/>
    <w:rsid w:val="00027F70"/>
    <w:rsid w:val="00030251"/>
    <w:rsid w:val="00030B72"/>
    <w:rsid w:val="00030E9D"/>
    <w:rsid w:val="000319AC"/>
    <w:rsid w:val="00031A8B"/>
    <w:rsid w:val="00031CB3"/>
    <w:rsid w:val="000324A9"/>
    <w:rsid w:val="00032500"/>
    <w:rsid w:val="000328D7"/>
    <w:rsid w:val="00032A15"/>
    <w:rsid w:val="00032C8C"/>
    <w:rsid w:val="000331FA"/>
    <w:rsid w:val="00033816"/>
    <w:rsid w:val="00033969"/>
    <w:rsid w:val="00033C93"/>
    <w:rsid w:val="000342EC"/>
    <w:rsid w:val="00034609"/>
    <w:rsid w:val="00034B24"/>
    <w:rsid w:val="00034C39"/>
    <w:rsid w:val="00034D92"/>
    <w:rsid w:val="00035144"/>
    <w:rsid w:val="00035946"/>
    <w:rsid w:val="00035F54"/>
    <w:rsid w:val="00036740"/>
    <w:rsid w:val="0003686C"/>
    <w:rsid w:val="00036FCB"/>
    <w:rsid w:val="0003727A"/>
    <w:rsid w:val="00037581"/>
    <w:rsid w:val="00037599"/>
    <w:rsid w:val="00037777"/>
    <w:rsid w:val="000403FE"/>
    <w:rsid w:val="00040422"/>
    <w:rsid w:val="000406DB"/>
    <w:rsid w:val="00041632"/>
    <w:rsid w:val="00041BE7"/>
    <w:rsid w:val="00042693"/>
    <w:rsid w:val="000429C6"/>
    <w:rsid w:val="000437B0"/>
    <w:rsid w:val="00043E8D"/>
    <w:rsid w:val="00044019"/>
    <w:rsid w:val="00044439"/>
    <w:rsid w:val="0004498A"/>
    <w:rsid w:val="000458D7"/>
    <w:rsid w:val="00045AB2"/>
    <w:rsid w:val="0004629C"/>
    <w:rsid w:val="0004647C"/>
    <w:rsid w:val="000466F8"/>
    <w:rsid w:val="000478D1"/>
    <w:rsid w:val="00047E9C"/>
    <w:rsid w:val="00050285"/>
    <w:rsid w:val="0005073B"/>
    <w:rsid w:val="00050C5D"/>
    <w:rsid w:val="0005165D"/>
    <w:rsid w:val="0005178B"/>
    <w:rsid w:val="000519E9"/>
    <w:rsid w:val="00051B41"/>
    <w:rsid w:val="00052113"/>
    <w:rsid w:val="0005281A"/>
    <w:rsid w:val="00052D7B"/>
    <w:rsid w:val="00053005"/>
    <w:rsid w:val="00053999"/>
    <w:rsid w:val="00053C25"/>
    <w:rsid w:val="00054309"/>
    <w:rsid w:val="00054AE1"/>
    <w:rsid w:val="00054B54"/>
    <w:rsid w:val="00055176"/>
    <w:rsid w:val="00055A7E"/>
    <w:rsid w:val="00055BBE"/>
    <w:rsid w:val="0005671F"/>
    <w:rsid w:val="000569D1"/>
    <w:rsid w:val="000601D4"/>
    <w:rsid w:val="0006039E"/>
    <w:rsid w:val="00060421"/>
    <w:rsid w:val="00060D65"/>
    <w:rsid w:val="00061044"/>
    <w:rsid w:val="00061278"/>
    <w:rsid w:val="00061E5E"/>
    <w:rsid w:val="0006208E"/>
    <w:rsid w:val="00062234"/>
    <w:rsid w:val="00062432"/>
    <w:rsid w:val="00062762"/>
    <w:rsid w:val="00062815"/>
    <w:rsid w:val="00062A9A"/>
    <w:rsid w:val="00062D42"/>
    <w:rsid w:val="00063496"/>
    <w:rsid w:val="0006357C"/>
    <w:rsid w:val="000635A7"/>
    <w:rsid w:val="00063835"/>
    <w:rsid w:val="0006390D"/>
    <w:rsid w:val="00063C23"/>
    <w:rsid w:val="000644E4"/>
    <w:rsid w:val="0006460C"/>
    <w:rsid w:val="00064C13"/>
    <w:rsid w:val="00064C16"/>
    <w:rsid w:val="00064C8A"/>
    <w:rsid w:val="0006534D"/>
    <w:rsid w:val="000655B3"/>
    <w:rsid w:val="00065D49"/>
    <w:rsid w:val="00065D6D"/>
    <w:rsid w:val="00065EFE"/>
    <w:rsid w:val="0006644B"/>
    <w:rsid w:val="000667B0"/>
    <w:rsid w:val="00066AA3"/>
    <w:rsid w:val="00066AC0"/>
    <w:rsid w:val="00066F99"/>
    <w:rsid w:val="00067453"/>
    <w:rsid w:val="00067674"/>
    <w:rsid w:val="00067CD1"/>
    <w:rsid w:val="000701CD"/>
    <w:rsid w:val="00070F79"/>
    <w:rsid w:val="000714F6"/>
    <w:rsid w:val="0007155B"/>
    <w:rsid w:val="000716F4"/>
    <w:rsid w:val="0007278D"/>
    <w:rsid w:val="000727DB"/>
    <w:rsid w:val="00072C88"/>
    <w:rsid w:val="0007355D"/>
    <w:rsid w:val="0007398B"/>
    <w:rsid w:val="00074164"/>
    <w:rsid w:val="0007423B"/>
    <w:rsid w:val="00074589"/>
    <w:rsid w:val="0007463C"/>
    <w:rsid w:val="000749FE"/>
    <w:rsid w:val="00075783"/>
    <w:rsid w:val="00075822"/>
    <w:rsid w:val="00075B31"/>
    <w:rsid w:val="0007608D"/>
    <w:rsid w:val="00076698"/>
    <w:rsid w:val="00076860"/>
    <w:rsid w:val="00076BAD"/>
    <w:rsid w:val="0007701C"/>
    <w:rsid w:val="000770D8"/>
    <w:rsid w:val="00077847"/>
    <w:rsid w:val="00077D99"/>
    <w:rsid w:val="00077DAD"/>
    <w:rsid w:val="00077E59"/>
    <w:rsid w:val="00080154"/>
    <w:rsid w:val="00080737"/>
    <w:rsid w:val="0008094F"/>
    <w:rsid w:val="0008097F"/>
    <w:rsid w:val="00080A7C"/>
    <w:rsid w:val="00080A88"/>
    <w:rsid w:val="00081180"/>
    <w:rsid w:val="0008134C"/>
    <w:rsid w:val="00081BEE"/>
    <w:rsid w:val="00081F3B"/>
    <w:rsid w:val="00082121"/>
    <w:rsid w:val="00083681"/>
    <w:rsid w:val="000838DD"/>
    <w:rsid w:val="00083D7B"/>
    <w:rsid w:val="00084713"/>
    <w:rsid w:val="0008483F"/>
    <w:rsid w:val="00084A8D"/>
    <w:rsid w:val="00084C57"/>
    <w:rsid w:val="00084EF6"/>
    <w:rsid w:val="00085108"/>
    <w:rsid w:val="00085504"/>
    <w:rsid w:val="0008550F"/>
    <w:rsid w:val="00085515"/>
    <w:rsid w:val="00086785"/>
    <w:rsid w:val="0008692D"/>
    <w:rsid w:val="00086AB0"/>
    <w:rsid w:val="00087306"/>
    <w:rsid w:val="0009014F"/>
    <w:rsid w:val="000902F9"/>
    <w:rsid w:val="00090767"/>
    <w:rsid w:val="0009093F"/>
    <w:rsid w:val="00090A84"/>
    <w:rsid w:val="00090A89"/>
    <w:rsid w:val="00090ABD"/>
    <w:rsid w:val="00091280"/>
    <w:rsid w:val="000915F2"/>
    <w:rsid w:val="000923A6"/>
    <w:rsid w:val="00092450"/>
    <w:rsid w:val="000926EF"/>
    <w:rsid w:val="00092A5E"/>
    <w:rsid w:val="00092FAC"/>
    <w:rsid w:val="000933A4"/>
    <w:rsid w:val="000937DB"/>
    <w:rsid w:val="00093823"/>
    <w:rsid w:val="000939CC"/>
    <w:rsid w:val="00094157"/>
    <w:rsid w:val="00094234"/>
    <w:rsid w:val="00094239"/>
    <w:rsid w:val="00094441"/>
    <w:rsid w:val="000946A3"/>
    <w:rsid w:val="00094CCA"/>
    <w:rsid w:val="0009538C"/>
    <w:rsid w:val="000964E4"/>
    <w:rsid w:val="000969B8"/>
    <w:rsid w:val="000969D4"/>
    <w:rsid w:val="0009771A"/>
    <w:rsid w:val="00097C81"/>
    <w:rsid w:val="000A0830"/>
    <w:rsid w:val="000A1503"/>
    <w:rsid w:val="000A1575"/>
    <w:rsid w:val="000A286E"/>
    <w:rsid w:val="000A28EC"/>
    <w:rsid w:val="000A2979"/>
    <w:rsid w:val="000A2A2D"/>
    <w:rsid w:val="000A2C95"/>
    <w:rsid w:val="000A31FC"/>
    <w:rsid w:val="000A3266"/>
    <w:rsid w:val="000A368D"/>
    <w:rsid w:val="000A36DC"/>
    <w:rsid w:val="000A389F"/>
    <w:rsid w:val="000A38C5"/>
    <w:rsid w:val="000A4113"/>
    <w:rsid w:val="000A4877"/>
    <w:rsid w:val="000A4C95"/>
    <w:rsid w:val="000A5235"/>
    <w:rsid w:val="000A5422"/>
    <w:rsid w:val="000A5731"/>
    <w:rsid w:val="000A68BF"/>
    <w:rsid w:val="000A6DED"/>
    <w:rsid w:val="000A7294"/>
    <w:rsid w:val="000B18B0"/>
    <w:rsid w:val="000B1B5C"/>
    <w:rsid w:val="000B1BEB"/>
    <w:rsid w:val="000B3557"/>
    <w:rsid w:val="000B47A9"/>
    <w:rsid w:val="000B49A4"/>
    <w:rsid w:val="000B4A3E"/>
    <w:rsid w:val="000B4FC1"/>
    <w:rsid w:val="000B507E"/>
    <w:rsid w:val="000B512C"/>
    <w:rsid w:val="000B5484"/>
    <w:rsid w:val="000B67ED"/>
    <w:rsid w:val="000B696D"/>
    <w:rsid w:val="000B69B0"/>
    <w:rsid w:val="000B6AC6"/>
    <w:rsid w:val="000B6C6A"/>
    <w:rsid w:val="000B6DF7"/>
    <w:rsid w:val="000B7126"/>
    <w:rsid w:val="000B7380"/>
    <w:rsid w:val="000B766B"/>
    <w:rsid w:val="000B7678"/>
    <w:rsid w:val="000B7813"/>
    <w:rsid w:val="000B78F8"/>
    <w:rsid w:val="000C01DB"/>
    <w:rsid w:val="000C098B"/>
    <w:rsid w:val="000C09B0"/>
    <w:rsid w:val="000C0CFD"/>
    <w:rsid w:val="000C1494"/>
    <w:rsid w:val="000C1D6D"/>
    <w:rsid w:val="000C244F"/>
    <w:rsid w:val="000C2471"/>
    <w:rsid w:val="000C2C24"/>
    <w:rsid w:val="000C2DFB"/>
    <w:rsid w:val="000C3234"/>
    <w:rsid w:val="000C3357"/>
    <w:rsid w:val="000C3E0A"/>
    <w:rsid w:val="000C3F83"/>
    <w:rsid w:val="000C4155"/>
    <w:rsid w:val="000C503C"/>
    <w:rsid w:val="000C50DF"/>
    <w:rsid w:val="000C5477"/>
    <w:rsid w:val="000C5702"/>
    <w:rsid w:val="000C5AAF"/>
    <w:rsid w:val="000C604D"/>
    <w:rsid w:val="000C682B"/>
    <w:rsid w:val="000C7878"/>
    <w:rsid w:val="000D05A3"/>
    <w:rsid w:val="000D0C6E"/>
    <w:rsid w:val="000D0DBE"/>
    <w:rsid w:val="000D16A6"/>
    <w:rsid w:val="000D20E0"/>
    <w:rsid w:val="000D2661"/>
    <w:rsid w:val="000D28BC"/>
    <w:rsid w:val="000D2BD2"/>
    <w:rsid w:val="000D2D3F"/>
    <w:rsid w:val="000D2FCC"/>
    <w:rsid w:val="000D39A7"/>
    <w:rsid w:val="000D456F"/>
    <w:rsid w:val="000D4756"/>
    <w:rsid w:val="000D54D5"/>
    <w:rsid w:val="000D682A"/>
    <w:rsid w:val="000D6B93"/>
    <w:rsid w:val="000D6C3C"/>
    <w:rsid w:val="000D6F2E"/>
    <w:rsid w:val="000D703E"/>
    <w:rsid w:val="000D7A1A"/>
    <w:rsid w:val="000D7AD8"/>
    <w:rsid w:val="000D7B23"/>
    <w:rsid w:val="000E0631"/>
    <w:rsid w:val="000E069C"/>
    <w:rsid w:val="000E097B"/>
    <w:rsid w:val="000E0FB0"/>
    <w:rsid w:val="000E1199"/>
    <w:rsid w:val="000E1D4E"/>
    <w:rsid w:val="000E2461"/>
    <w:rsid w:val="000E2574"/>
    <w:rsid w:val="000E2724"/>
    <w:rsid w:val="000E2B61"/>
    <w:rsid w:val="000E2CEB"/>
    <w:rsid w:val="000E2D80"/>
    <w:rsid w:val="000E322D"/>
    <w:rsid w:val="000E3AB3"/>
    <w:rsid w:val="000E41B2"/>
    <w:rsid w:val="000E45E7"/>
    <w:rsid w:val="000E4913"/>
    <w:rsid w:val="000E4D3F"/>
    <w:rsid w:val="000E5045"/>
    <w:rsid w:val="000E5438"/>
    <w:rsid w:val="000E5B43"/>
    <w:rsid w:val="000E5D66"/>
    <w:rsid w:val="000E608D"/>
    <w:rsid w:val="000E6182"/>
    <w:rsid w:val="000E668F"/>
    <w:rsid w:val="000E68B7"/>
    <w:rsid w:val="000E71F0"/>
    <w:rsid w:val="000E789D"/>
    <w:rsid w:val="000E7B96"/>
    <w:rsid w:val="000F02A8"/>
    <w:rsid w:val="000F11A6"/>
    <w:rsid w:val="000F16C0"/>
    <w:rsid w:val="000F1E57"/>
    <w:rsid w:val="000F22EB"/>
    <w:rsid w:val="000F256E"/>
    <w:rsid w:val="000F3181"/>
    <w:rsid w:val="000F3203"/>
    <w:rsid w:val="000F3375"/>
    <w:rsid w:val="000F33A6"/>
    <w:rsid w:val="000F35E7"/>
    <w:rsid w:val="000F39C2"/>
    <w:rsid w:val="000F4083"/>
    <w:rsid w:val="000F471C"/>
    <w:rsid w:val="000F472E"/>
    <w:rsid w:val="000F4782"/>
    <w:rsid w:val="000F5325"/>
    <w:rsid w:val="000F6B0C"/>
    <w:rsid w:val="000F6C13"/>
    <w:rsid w:val="000F71BB"/>
    <w:rsid w:val="000F7234"/>
    <w:rsid w:val="000F747B"/>
    <w:rsid w:val="0010106F"/>
    <w:rsid w:val="00101A83"/>
    <w:rsid w:val="001025C1"/>
    <w:rsid w:val="00102C78"/>
    <w:rsid w:val="00103956"/>
    <w:rsid w:val="00103E48"/>
    <w:rsid w:val="00103FA1"/>
    <w:rsid w:val="0010425D"/>
    <w:rsid w:val="00104585"/>
    <w:rsid w:val="00104F9F"/>
    <w:rsid w:val="0010502C"/>
    <w:rsid w:val="0010524F"/>
    <w:rsid w:val="00105CF3"/>
    <w:rsid w:val="00105FB9"/>
    <w:rsid w:val="00106831"/>
    <w:rsid w:val="0010782A"/>
    <w:rsid w:val="00107CDB"/>
    <w:rsid w:val="00107EA6"/>
    <w:rsid w:val="00110914"/>
    <w:rsid w:val="00111047"/>
    <w:rsid w:val="0011116E"/>
    <w:rsid w:val="00111214"/>
    <w:rsid w:val="0011199D"/>
    <w:rsid w:val="00111AC8"/>
    <w:rsid w:val="00111B85"/>
    <w:rsid w:val="00112134"/>
    <w:rsid w:val="001121E9"/>
    <w:rsid w:val="00112871"/>
    <w:rsid w:val="00112981"/>
    <w:rsid w:val="00112BB7"/>
    <w:rsid w:val="00112EAE"/>
    <w:rsid w:val="00113236"/>
    <w:rsid w:val="001136C3"/>
    <w:rsid w:val="001137E3"/>
    <w:rsid w:val="00113A48"/>
    <w:rsid w:val="00114C91"/>
    <w:rsid w:val="00114DD4"/>
    <w:rsid w:val="00114DF9"/>
    <w:rsid w:val="0011540B"/>
    <w:rsid w:val="00115A88"/>
    <w:rsid w:val="00115DD6"/>
    <w:rsid w:val="00116A9D"/>
    <w:rsid w:val="00116DA3"/>
    <w:rsid w:val="00117F94"/>
    <w:rsid w:val="0012070E"/>
    <w:rsid w:val="00120991"/>
    <w:rsid w:val="00121073"/>
    <w:rsid w:val="00121284"/>
    <w:rsid w:val="00121AD8"/>
    <w:rsid w:val="00121B20"/>
    <w:rsid w:val="00121C8A"/>
    <w:rsid w:val="00121D38"/>
    <w:rsid w:val="001222FA"/>
    <w:rsid w:val="00122701"/>
    <w:rsid w:val="00122935"/>
    <w:rsid w:val="00122DCB"/>
    <w:rsid w:val="00122EC8"/>
    <w:rsid w:val="001238AB"/>
    <w:rsid w:val="00123B2A"/>
    <w:rsid w:val="00124167"/>
    <w:rsid w:val="001242A4"/>
    <w:rsid w:val="0012544A"/>
    <w:rsid w:val="0012544D"/>
    <w:rsid w:val="00125552"/>
    <w:rsid w:val="00125593"/>
    <w:rsid w:val="00125B7C"/>
    <w:rsid w:val="00126438"/>
    <w:rsid w:val="00126909"/>
    <w:rsid w:val="00126CB2"/>
    <w:rsid w:val="00126FA8"/>
    <w:rsid w:val="00127338"/>
    <w:rsid w:val="0012743A"/>
    <w:rsid w:val="001274ED"/>
    <w:rsid w:val="00127A1F"/>
    <w:rsid w:val="00127EF9"/>
    <w:rsid w:val="0013023E"/>
    <w:rsid w:val="001302F6"/>
    <w:rsid w:val="00130CB7"/>
    <w:rsid w:val="00130E74"/>
    <w:rsid w:val="0013104F"/>
    <w:rsid w:val="00131C9A"/>
    <w:rsid w:val="0013207D"/>
    <w:rsid w:val="00132179"/>
    <w:rsid w:val="001322AF"/>
    <w:rsid w:val="00132B87"/>
    <w:rsid w:val="00132D44"/>
    <w:rsid w:val="0013315D"/>
    <w:rsid w:val="0013409A"/>
    <w:rsid w:val="001345B8"/>
    <w:rsid w:val="00134850"/>
    <w:rsid w:val="0013490F"/>
    <w:rsid w:val="001349B3"/>
    <w:rsid w:val="00134A9E"/>
    <w:rsid w:val="00134CCC"/>
    <w:rsid w:val="00135C9A"/>
    <w:rsid w:val="00135DA1"/>
    <w:rsid w:val="001367B7"/>
    <w:rsid w:val="00136D14"/>
    <w:rsid w:val="00136D9B"/>
    <w:rsid w:val="00136DC9"/>
    <w:rsid w:val="001373EC"/>
    <w:rsid w:val="0013747D"/>
    <w:rsid w:val="001405B3"/>
    <w:rsid w:val="0014079E"/>
    <w:rsid w:val="001408B4"/>
    <w:rsid w:val="0014094E"/>
    <w:rsid w:val="00140D14"/>
    <w:rsid w:val="0014136A"/>
    <w:rsid w:val="00141628"/>
    <w:rsid w:val="001417C7"/>
    <w:rsid w:val="00141D85"/>
    <w:rsid w:val="0014273F"/>
    <w:rsid w:val="00142FE6"/>
    <w:rsid w:val="00143546"/>
    <w:rsid w:val="0014440F"/>
    <w:rsid w:val="0014455F"/>
    <w:rsid w:val="0014458F"/>
    <w:rsid w:val="00144687"/>
    <w:rsid w:val="0014489D"/>
    <w:rsid w:val="00144FA7"/>
    <w:rsid w:val="00145832"/>
    <w:rsid w:val="00145BEA"/>
    <w:rsid w:val="00146230"/>
    <w:rsid w:val="00146437"/>
    <w:rsid w:val="001464C3"/>
    <w:rsid w:val="0014746B"/>
    <w:rsid w:val="00147C56"/>
    <w:rsid w:val="00147F6C"/>
    <w:rsid w:val="00150651"/>
    <w:rsid w:val="00150A1B"/>
    <w:rsid w:val="00150A80"/>
    <w:rsid w:val="00150D63"/>
    <w:rsid w:val="00150D96"/>
    <w:rsid w:val="00150ED4"/>
    <w:rsid w:val="001510C4"/>
    <w:rsid w:val="00151560"/>
    <w:rsid w:val="00151FDB"/>
    <w:rsid w:val="0015233C"/>
    <w:rsid w:val="001523C1"/>
    <w:rsid w:val="00152EF4"/>
    <w:rsid w:val="001530BE"/>
    <w:rsid w:val="001535B7"/>
    <w:rsid w:val="00153C4B"/>
    <w:rsid w:val="00153DFB"/>
    <w:rsid w:val="00154164"/>
    <w:rsid w:val="001541ED"/>
    <w:rsid w:val="0015422C"/>
    <w:rsid w:val="00154CC8"/>
    <w:rsid w:val="0015555E"/>
    <w:rsid w:val="00155F0E"/>
    <w:rsid w:val="00156365"/>
    <w:rsid w:val="001567DB"/>
    <w:rsid w:val="0015695F"/>
    <w:rsid w:val="00156AC8"/>
    <w:rsid w:val="00156B45"/>
    <w:rsid w:val="001570C2"/>
    <w:rsid w:val="0015770E"/>
    <w:rsid w:val="00157936"/>
    <w:rsid w:val="00157CCB"/>
    <w:rsid w:val="00160038"/>
    <w:rsid w:val="001602E3"/>
    <w:rsid w:val="001602F2"/>
    <w:rsid w:val="00160ABA"/>
    <w:rsid w:val="00160C56"/>
    <w:rsid w:val="00161C4D"/>
    <w:rsid w:val="00161ED2"/>
    <w:rsid w:val="0016256E"/>
    <w:rsid w:val="00162677"/>
    <w:rsid w:val="001627D4"/>
    <w:rsid w:val="001628EE"/>
    <w:rsid w:val="00162DB3"/>
    <w:rsid w:val="0016321A"/>
    <w:rsid w:val="0016328A"/>
    <w:rsid w:val="0016331C"/>
    <w:rsid w:val="00163E58"/>
    <w:rsid w:val="00163EC4"/>
    <w:rsid w:val="001641A0"/>
    <w:rsid w:val="00164437"/>
    <w:rsid w:val="00164566"/>
    <w:rsid w:val="00164B68"/>
    <w:rsid w:val="00164C8B"/>
    <w:rsid w:val="00164E23"/>
    <w:rsid w:val="00164E77"/>
    <w:rsid w:val="00164EDE"/>
    <w:rsid w:val="00165765"/>
    <w:rsid w:val="00165773"/>
    <w:rsid w:val="00166974"/>
    <w:rsid w:val="00166EC1"/>
    <w:rsid w:val="00166EF3"/>
    <w:rsid w:val="00166EF4"/>
    <w:rsid w:val="0016706C"/>
    <w:rsid w:val="001671E5"/>
    <w:rsid w:val="001672AC"/>
    <w:rsid w:val="00167EEA"/>
    <w:rsid w:val="001704CB"/>
    <w:rsid w:val="00170EE4"/>
    <w:rsid w:val="00170FF0"/>
    <w:rsid w:val="00171980"/>
    <w:rsid w:val="00171C33"/>
    <w:rsid w:val="001721AC"/>
    <w:rsid w:val="0017289C"/>
    <w:rsid w:val="001728B2"/>
    <w:rsid w:val="00172B4F"/>
    <w:rsid w:val="0017338B"/>
    <w:rsid w:val="001735A3"/>
    <w:rsid w:val="00173825"/>
    <w:rsid w:val="00173F4B"/>
    <w:rsid w:val="00173FEA"/>
    <w:rsid w:val="00174516"/>
    <w:rsid w:val="0017523C"/>
    <w:rsid w:val="001755A7"/>
    <w:rsid w:val="0017661D"/>
    <w:rsid w:val="0017667A"/>
    <w:rsid w:val="001766CB"/>
    <w:rsid w:val="00176940"/>
    <w:rsid w:val="00176F3F"/>
    <w:rsid w:val="001778D3"/>
    <w:rsid w:val="0017799B"/>
    <w:rsid w:val="001800B4"/>
    <w:rsid w:val="00180752"/>
    <w:rsid w:val="00180A9E"/>
    <w:rsid w:val="00180CBE"/>
    <w:rsid w:val="00180F09"/>
    <w:rsid w:val="0018108A"/>
    <w:rsid w:val="0018123F"/>
    <w:rsid w:val="0018128F"/>
    <w:rsid w:val="0018145A"/>
    <w:rsid w:val="001818A3"/>
    <w:rsid w:val="00181B21"/>
    <w:rsid w:val="0018213F"/>
    <w:rsid w:val="001829D6"/>
    <w:rsid w:val="00182AAF"/>
    <w:rsid w:val="00183130"/>
    <w:rsid w:val="001832B3"/>
    <w:rsid w:val="001836D2"/>
    <w:rsid w:val="001836DF"/>
    <w:rsid w:val="00183739"/>
    <w:rsid w:val="00183C7D"/>
    <w:rsid w:val="001841B7"/>
    <w:rsid w:val="001841BF"/>
    <w:rsid w:val="00184E14"/>
    <w:rsid w:val="00185782"/>
    <w:rsid w:val="001857C1"/>
    <w:rsid w:val="0018581E"/>
    <w:rsid w:val="00186776"/>
    <w:rsid w:val="00187047"/>
    <w:rsid w:val="001872DB"/>
    <w:rsid w:val="00187394"/>
    <w:rsid w:val="00187472"/>
    <w:rsid w:val="001876B8"/>
    <w:rsid w:val="0018799F"/>
    <w:rsid w:val="001879A6"/>
    <w:rsid w:val="001905C5"/>
    <w:rsid w:val="00190A98"/>
    <w:rsid w:val="00190C0E"/>
    <w:rsid w:val="00191C44"/>
    <w:rsid w:val="00191E15"/>
    <w:rsid w:val="00192A8B"/>
    <w:rsid w:val="00192D35"/>
    <w:rsid w:val="0019354E"/>
    <w:rsid w:val="00193576"/>
    <w:rsid w:val="00193C03"/>
    <w:rsid w:val="00193D71"/>
    <w:rsid w:val="00193E68"/>
    <w:rsid w:val="00194305"/>
    <w:rsid w:val="00194949"/>
    <w:rsid w:val="00195124"/>
    <w:rsid w:val="0019528F"/>
    <w:rsid w:val="00195BAC"/>
    <w:rsid w:val="0019610E"/>
    <w:rsid w:val="00196312"/>
    <w:rsid w:val="001964A7"/>
    <w:rsid w:val="0019698F"/>
    <w:rsid w:val="00196AC6"/>
    <w:rsid w:val="001973C2"/>
    <w:rsid w:val="00197425"/>
    <w:rsid w:val="00197CF5"/>
    <w:rsid w:val="001A021F"/>
    <w:rsid w:val="001A0243"/>
    <w:rsid w:val="001A0573"/>
    <w:rsid w:val="001A06C8"/>
    <w:rsid w:val="001A0FA7"/>
    <w:rsid w:val="001A2A5A"/>
    <w:rsid w:val="001A2AC9"/>
    <w:rsid w:val="001A2CC1"/>
    <w:rsid w:val="001A31FF"/>
    <w:rsid w:val="001A3390"/>
    <w:rsid w:val="001A3618"/>
    <w:rsid w:val="001A3849"/>
    <w:rsid w:val="001A38A0"/>
    <w:rsid w:val="001A39CA"/>
    <w:rsid w:val="001A3AE6"/>
    <w:rsid w:val="001A4564"/>
    <w:rsid w:val="001A47A2"/>
    <w:rsid w:val="001A4937"/>
    <w:rsid w:val="001A4ACB"/>
    <w:rsid w:val="001A4ED2"/>
    <w:rsid w:val="001A5406"/>
    <w:rsid w:val="001A5855"/>
    <w:rsid w:val="001A5A23"/>
    <w:rsid w:val="001A5BC7"/>
    <w:rsid w:val="001A655E"/>
    <w:rsid w:val="001A6E00"/>
    <w:rsid w:val="001A6E7A"/>
    <w:rsid w:val="001A7386"/>
    <w:rsid w:val="001A7401"/>
    <w:rsid w:val="001A7DCA"/>
    <w:rsid w:val="001A7E0C"/>
    <w:rsid w:val="001B0523"/>
    <w:rsid w:val="001B0F2B"/>
    <w:rsid w:val="001B1716"/>
    <w:rsid w:val="001B19C8"/>
    <w:rsid w:val="001B1E61"/>
    <w:rsid w:val="001B2123"/>
    <w:rsid w:val="001B2842"/>
    <w:rsid w:val="001B29DA"/>
    <w:rsid w:val="001B2B3F"/>
    <w:rsid w:val="001B402A"/>
    <w:rsid w:val="001B429F"/>
    <w:rsid w:val="001B44E3"/>
    <w:rsid w:val="001B4F9B"/>
    <w:rsid w:val="001B50A2"/>
    <w:rsid w:val="001B58A0"/>
    <w:rsid w:val="001B5A89"/>
    <w:rsid w:val="001B6240"/>
    <w:rsid w:val="001B68C4"/>
    <w:rsid w:val="001B7186"/>
    <w:rsid w:val="001B74E0"/>
    <w:rsid w:val="001B7A5D"/>
    <w:rsid w:val="001B7B1D"/>
    <w:rsid w:val="001C044B"/>
    <w:rsid w:val="001C04B3"/>
    <w:rsid w:val="001C0544"/>
    <w:rsid w:val="001C07D5"/>
    <w:rsid w:val="001C0A4E"/>
    <w:rsid w:val="001C0D78"/>
    <w:rsid w:val="001C0E7B"/>
    <w:rsid w:val="001C12DB"/>
    <w:rsid w:val="001C197E"/>
    <w:rsid w:val="001C1B15"/>
    <w:rsid w:val="001C2344"/>
    <w:rsid w:val="001C24AE"/>
    <w:rsid w:val="001C283B"/>
    <w:rsid w:val="001C2FAD"/>
    <w:rsid w:val="001C30A1"/>
    <w:rsid w:val="001C3619"/>
    <w:rsid w:val="001C3E29"/>
    <w:rsid w:val="001C4157"/>
    <w:rsid w:val="001C42AD"/>
    <w:rsid w:val="001C4416"/>
    <w:rsid w:val="001C5361"/>
    <w:rsid w:val="001C5A2E"/>
    <w:rsid w:val="001C5C51"/>
    <w:rsid w:val="001C5DFD"/>
    <w:rsid w:val="001C61F5"/>
    <w:rsid w:val="001C7121"/>
    <w:rsid w:val="001C717E"/>
    <w:rsid w:val="001C7C36"/>
    <w:rsid w:val="001C7F59"/>
    <w:rsid w:val="001D10D6"/>
    <w:rsid w:val="001D126D"/>
    <w:rsid w:val="001D14D7"/>
    <w:rsid w:val="001D1581"/>
    <w:rsid w:val="001D15F4"/>
    <w:rsid w:val="001D3165"/>
    <w:rsid w:val="001D3AE5"/>
    <w:rsid w:val="001D3E8F"/>
    <w:rsid w:val="001D4471"/>
    <w:rsid w:val="001D4D5A"/>
    <w:rsid w:val="001D4F6F"/>
    <w:rsid w:val="001D5380"/>
    <w:rsid w:val="001D5857"/>
    <w:rsid w:val="001D59C9"/>
    <w:rsid w:val="001D5DE1"/>
    <w:rsid w:val="001D5E16"/>
    <w:rsid w:val="001D61D6"/>
    <w:rsid w:val="001D62F5"/>
    <w:rsid w:val="001D7113"/>
    <w:rsid w:val="001D727B"/>
    <w:rsid w:val="001D72A1"/>
    <w:rsid w:val="001D7484"/>
    <w:rsid w:val="001D750D"/>
    <w:rsid w:val="001D76C4"/>
    <w:rsid w:val="001D7C82"/>
    <w:rsid w:val="001D7E43"/>
    <w:rsid w:val="001D7F7C"/>
    <w:rsid w:val="001E0596"/>
    <w:rsid w:val="001E0AE8"/>
    <w:rsid w:val="001E10DC"/>
    <w:rsid w:val="001E12F7"/>
    <w:rsid w:val="001E1CF1"/>
    <w:rsid w:val="001E2CEB"/>
    <w:rsid w:val="001E2F96"/>
    <w:rsid w:val="001E4527"/>
    <w:rsid w:val="001E482A"/>
    <w:rsid w:val="001E4FFF"/>
    <w:rsid w:val="001E5498"/>
    <w:rsid w:val="001E54E8"/>
    <w:rsid w:val="001E56CF"/>
    <w:rsid w:val="001E57E7"/>
    <w:rsid w:val="001E5904"/>
    <w:rsid w:val="001E5A0E"/>
    <w:rsid w:val="001E5D11"/>
    <w:rsid w:val="001E5ED8"/>
    <w:rsid w:val="001E657F"/>
    <w:rsid w:val="001E6B4F"/>
    <w:rsid w:val="001E6BA8"/>
    <w:rsid w:val="001E7792"/>
    <w:rsid w:val="001E7BC9"/>
    <w:rsid w:val="001F05D1"/>
    <w:rsid w:val="001F1207"/>
    <w:rsid w:val="001F236F"/>
    <w:rsid w:val="001F281A"/>
    <w:rsid w:val="001F3644"/>
    <w:rsid w:val="001F3F11"/>
    <w:rsid w:val="001F4046"/>
    <w:rsid w:val="001F4EB9"/>
    <w:rsid w:val="001F52D8"/>
    <w:rsid w:val="001F5447"/>
    <w:rsid w:val="001F5719"/>
    <w:rsid w:val="001F58D8"/>
    <w:rsid w:val="001F5AEB"/>
    <w:rsid w:val="001F5E05"/>
    <w:rsid w:val="001F5EFA"/>
    <w:rsid w:val="001F625B"/>
    <w:rsid w:val="001F69CB"/>
    <w:rsid w:val="001F6EE4"/>
    <w:rsid w:val="001F73AD"/>
    <w:rsid w:val="001F7553"/>
    <w:rsid w:val="001F7D22"/>
    <w:rsid w:val="0020095C"/>
    <w:rsid w:val="00200C28"/>
    <w:rsid w:val="00200D3B"/>
    <w:rsid w:val="00201491"/>
    <w:rsid w:val="00201CE9"/>
    <w:rsid w:val="00201FFF"/>
    <w:rsid w:val="002025DA"/>
    <w:rsid w:val="002026F0"/>
    <w:rsid w:val="00202CD5"/>
    <w:rsid w:val="00202D0D"/>
    <w:rsid w:val="00203AA4"/>
    <w:rsid w:val="002041B7"/>
    <w:rsid w:val="002047E9"/>
    <w:rsid w:val="00204A45"/>
    <w:rsid w:val="00204AA7"/>
    <w:rsid w:val="0020524A"/>
    <w:rsid w:val="0020528E"/>
    <w:rsid w:val="002052A0"/>
    <w:rsid w:val="002052FD"/>
    <w:rsid w:val="00205CD2"/>
    <w:rsid w:val="002065F9"/>
    <w:rsid w:val="002066BB"/>
    <w:rsid w:val="0020688C"/>
    <w:rsid w:val="00206B20"/>
    <w:rsid w:val="0020722C"/>
    <w:rsid w:val="00207A5C"/>
    <w:rsid w:val="0021085B"/>
    <w:rsid w:val="002109DA"/>
    <w:rsid w:val="00210A6F"/>
    <w:rsid w:val="00211221"/>
    <w:rsid w:val="002114E1"/>
    <w:rsid w:val="002119BB"/>
    <w:rsid w:val="0021208A"/>
    <w:rsid w:val="00212340"/>
    <w:rsid w:val="00212816"/>
    <w:rsid w:val="00212A2B"/>
    <w:rsid w:val="002133D4"/>
    <w:rsid w:val="0021398F"/>
    <w:rsid w:val="00213E2E"/>
    <w:rsid w:val="00214888"/>
    <w:rsid w:val="002149FD"/>
    <w:rsid w:val="00214DD4"/>
    <w:rsid w:val="00214FAB"/>
    <w:rsid w:val="00215C7A"/>
    <w:rsid w:val="0021646B"/>
    <w:rsid w:val="0021646F"/>
    <w:rsid w:val="00216530"/>
    <w:rsid w:val="00216768"/>
    <w:rsid w:val="002168F0"/>
    <w:rsid w:val="00216915"/>
    <w:rsid w:val="00216F61"/>
    <w:rsid w:val="00217407"/>
    <w:rsid w:val="002177EC"/>
    <w:rsid w:val="0021786A"/>
    <w:rsid w:val="0022069C"/>
    <w:rsid w:val="00221D6A"/>
    <w:rsid w:val="0022237C"/>
    <w:rsid w:val="0022285D"/>
    <w:rsid w:val="00222993"/>
    <w:rsid w:val="00222D3D"/>
    <w:rsid w:val="002235E9"/>
    <w:rsid w:val="002235FA"/>
    <w:rsid w:val="0022373A"/>
    <w:rsid w:val="002237F4"/>
    <w:rsid w:val="00223966"/>
    <w:rsid w:val="00223AD9"/>
    <w:rsid w:val="00224CF6"/>
    <w:rsid w:val="0022571D"/>
    <w:rsid w:val="00225C73"/>
    <w:rsid w:val="00225D67"/>
    <w:rsid w:val="002263FF"/>
    <w:rsid w:val="00226906"/>
    <w:rsid w:val="002273EC"/>
    <w:rsid w:val="00227704"/>
    <w:rsid w:val="00230469"/>
    <w:rsid w:val="0023053E"/>
    <w:rsid w:val="00230729"/>
    <w:rsid w:val="00230AA2"/>
    <w:rsid w:val="00230C3F"/>
    <w:rsid w:val="00230CD7"/>
    <w:rsid w:val="00231459"/>
    <w:rsid w:val="0023151A"/>
    <w:rsid w:val="002318FC"/>
    <w:rsid w:val="00232B8A"/>
    <w:rsid w:val="00232BEF"/>
    <w:rsid w:val="00232D56"/>
    <w:rsid w:val="00233906"/>
    <w:rsid w:val="0023423F"/>
    <w:rsid w:val="0023435E"/>
    <w:rsid w:val="00235172"/>
    <w:rsid w:val="002357FE"/>
    <w:rsid w:val="00235BE7"/>
    <w:rsid w:val="00235EC1"/>
    <w:rsid w:val="002372B2"/>
    <w:rsid w:val="002372C4"/>
    <w:rsid w:val="00237525"/>
    <w:rsid w:val="00237A51"/>
    <w:rsid w:val="00237F6C"/>
    <w:rsid w:val="00241020"/>
    <w:rsid w:val="00241939"/>
    <w:rsid w:val="002420EC"/>
    <w:rsid w:val="00242716"/>
    <w:rsid w:val="00242F3E"/>
    <w:rsid w:val="00243143"/>
    <w:rsid w:val="002433E0"/>
    <w:rsid w:val="002434C4"/>
    <w:rsid w:val="0024385A"/>
    <w:rsid w:val="00243D13"/>
    <w:rsid w:val="0024402A"/>
    <w:rsid w:val="002441F6"/>
    <w:rsid w:val="002448EC"/>
    <w:rsid w:val="00244B13"/>
    <w:rsid w:val="002452A7"/>
    <w:rsid w:val="002455DB"/>
    <w:rsid w:val="002456E3"/>
    <w:rsid w:val="00245CE2"/>
    <w:rsid w:val="00245DAF"/>
    <w:rsid w:val="00246657"/>
    <w:rsid w:val="00246980"/>
    <w:rsid w:val="002477EC"/>
    <w:rsid w:val="00250260"/>
    <w:rsid w:val="0025070E"/>
    <w:rsid w:val="0025119D"/>
    <w:rsid w:val="0025129D"/>
    <w:rsid w:val="00251302"/>
    <w:rsid w:val="002517C7"/>
    <w:rsid w:val="00251803"/>
    <w:rsid w:val="00251C6A"/>
    <w:rsid w:val="00252B8A"/>
    <w:rsid w:val="00252C36"/>
    <w:rsid w:val="00252E57"/>
    <w:rsid w:val="00253397"/>
    <w:rsid w:val="00254025"/>
    <w:rsid w:val="0025449C"/>
    <w:rsid w:val="0025499B"/>
    <w:rsid w:val="002552AE"/>
    <w:rsid w:val="00255688"/>
    <w:rsid w:val="002558FA"/>
    <w:rsid w:val="002561E0"/>
    <w:rsid w:val="0025629C"/>
    <w:rsid w:val="00257419"/>
    <w:rsid w:val="00257542"/>
    <w:rsid w:val="00257E88"/>
    <w:rsid w:val="00257EDB"/>
    <w:rsid w:val="00260245"/>
    <w:rsid w:val="0026058F"/>
    <w:rsid w:val="0026072E"/>
    <w:rsid w:val="00261171"/>
    <w:rsid w:val="00261254"/>
    <w:rsid w:val="002615F0"/>
    <w:rsid w:val="00261980"/>
    <w:rsid w:val="002619F0"/>
    <w:rsid w:val="0026217C"/>
    <w:rsid w:val="00262F43"/>
    <w:rsid w:val="00262F6E"/>
    <w:rsid w:val="00263959"/>
    <w:rsid w:val="00263A12"/>
    <w:rsid w:val="00263ED6"/>
    <w:rsid w:val="00264283"/>
    <w:rsid w:val="0026470D"/>
    <w:rsid w:val="00264A4C"/>
    <w:rsid w:val="00264D66"/>
    <w:rsid w:val="00264F03"/>
    <w:rsid w:val="00264FBE"/>
    <w:rsid w:val="002652C3"/>
    <w:rsid w:val="002655AB"/>
    <w:rsid w:val="00265A6F"/>
    <w:rsid w:val="00265A92"/>
    <w:rsid w:val="00266653"/>
    <w:rsid w:val="00266DA4"/>
    <w:rsid w:val="0026715B"/>
    <w:rsid w:val="002674F8"/>
    <w:rsid w:val="0026754C"/>
    <w:rsid w:val="0026758B"/>
    <w:rsid w:val="00267A3E"/>
    <w:rsid w:val="00267B58"/>
    <w:rsid w:val="00267D1B"/>
    <w:rsid w:val="0027003C"/>
    <w:rsid w:val="00270E7F"/>
    <w:rsid w:val="00271660"/>
    <w:rsid w:val="0027180E"/>
    <w:rsid w:val="00271A97"/>
    <w:rsid w:val="00271F24"/>
    <w:rsid w:val="00271F73"/>
    <w:rsid w:val="00272D73"/>
    <w:rsid w:val="00272EFA"/>
    <w:rsid w:val="002730C2"/>
    <w:rsid w:val="002730F7"/>
    <w:rsid w:val="002732C6"/>
    <w:rsid w:val="00273551"/>
    <w:rsid w:val="00273B91"/>
    <w:rsid w:val="00273C21"/>
    <w:rsid w:val="00273D6F"/>
    <w:rsid w:val="00274064"/>
    <w:rsid w:val="00274647"/>
    <w:rsid w:val="00274733"/>
    <w:rsid w:val="002748B5"/>
    <w:rsid w:val="00274CA4"/>
    <w:rsid w:val="002752C6"/>
    <w:rsid w:val="00275D6D"/>
    <w:rsid w:val="00276845"/>
    <w:rsid w:val="00276AEF"/>
    <w:rsid w:val="00277724"/>
    <w:rsid w:val="0027791B"/>
    <w:rsid w:val="0027793A"/>
    <w:rsid w:val="00277C18"/>
    <w:rsid w:val="00277C3A"/>
    <w:rsid w:val="00277F1D"/>
    <w:rsid w:val="00280005"/>
    <w:rsid w:val="002814DF"/>
    <w:rsid w:val="00281899"/>
    <w:rsid w:val="00281CDA"/>
    <w:rsid w:val="00282842"/>
    <w:rsid w:val="0028310F"/>
    <w:rsid w:val="0028383A"/>
    <w:rsid w:val="00283DBF"/>
    <w:rsid w:val="0028416F"/>
    <w:rsid w:val="0028445E"/>
    <w:rsid w:val="002846E1"/>
    <w:rsid w:val="00284886"/>
    <w:rsid w:val="00284B65"/>
    <w:rsid w:val="00284C96"/>
    <w:rsid w:val="0028503D"/>
    <w:rsid w:val="0028539B"/>
    <w:rsid w:val="00285420"/>
    <w:rsid w:val="00285994"/>
    <w:rsid w:val="00285E4B"/>
    <w:rsid w:val="00285F4D"/>
    <w:rsid w:val="00286996"/>
    <w:rsid w:val="00286C1B"/>
    <w:rsid w:val="00287480"/>
    <w:rsid w:val="0028765F"/>
    <w:rsid w:val="00287F51"/>
    <w:rsid w:val="002902A4"/>
    <w:rsid w:val="002903BE"/>
    <w:rsid w:val="002909FA"/>
    <w:rsid w:val="002912D7"/>
    <w:rsid w:val="002912F9"/>
    <w:rsid w:val="002915E5"/>
    <w:rsid w:val="002918AF"/>
    <w:rsid w:val="00291DC4"/>
    <w:rsid w:val="00291EFA"/>
    <w:rsid w:val="0029212A"/>
    <w:rsid w:val="002924FE"/>
    <w:rsid w:val="0029268C"/>
    <w:rsid w:val="00292E9B"/>
    <w:rsid w:val="002939DF"/>
    <w:rsid w:val="00293F0C"/>
    <w:rsid w:val="002943CF"/>
    <w:rsid w:val="00294555"/>
    <w:rsid w:val="00294F2B"/>
    <w:rsid w:val="00294FA1"/>
    <w:rsid w:val="002962EA"/>
    <w:rsid w:val="00296CD0"/>
    <w:rsid w:val="0029798B"/>
    <w:rsid w:val="00297AE7"/>
    <w:rsid w:val="00297EBC"/>
    <w:rsid w:val="00297F55"/>
    <w:rsid w:val="002A0AA8"/>
    <w:rsid w:val="002A185D"/>
    <w:rsid w:val="002A1C2E"/>
    <w:rsid w:val="002A24E4"/>
    <w:rsid w:val="002A34AE"/>
    <w:rsid w:val="002A36AF"/>
    <w:rsid w:val="002A39E9"/>
    <w:rsid w:val="002A39F5"/>
    <w:rsid w:val="002A3C42"/>
    <w:rsid w:val="002A42B7"/>
    <w:rsid w:val="002A503B"/>
    <w:rsid w:val="002A57F3"/>
    <w:rsid w:val="002A583F"/>
    <w:rsid w:val="002A5AD6"/>
    <w:rsid w:val="002A633F"/>
    <w:rsid w:val="002A70D5"/>
    <w:rsid w:val="002A7131"/>
    <w:rsid w:val="002A7151"/>
    <w:rsid w:val="002A791F"/>
    <w:rsid w:val="002A7E25"/>
    <w:rsid w:val="002A7F9A"/>
    <w:rsid w:val="002B027E"/>
    <w:rsid w:val="002B0383"/>
    <w:rsid w:val="002B065B"/>
    <w:rsid w:val="002B1DEE"/>
    <w:rsid w:val="002B22E2"/>
    <w:rsid w:val="002B34D4"/>
    <w:rsid w:val="002B3709"/>
    <w:rsid w:val="002B3B34"/>
    <w:rsid w:val="002B3B70"/>
    <w:rsid w:val="002B3D17"/>
    <w:rsid w:val="002B3DB2"/>
    <w:rsid w:val="002B3E27"/>
    <w:rsid w:val="002B438A"/>
    <w:rsid w:val="002B46F2"/>
    <w:rsid w:val="002B5D66"/>
    <w:rsid w:val="002B5F58"/>
    <w:rsid w:val="002B6331"/>
    <w:rsid w:val="002B672C"/>
    <w:rsid w:val="002B684E"/>
    <w:rsid w:val="002B6DEC"/>
    <w:rsid w:val="002B7275"/>
    <w:rsid w:val="002B7B22"/>
    <w:rsid w:val="002C01DA"/>
    <w:rsid w:val="002C05B6"/>
    <w:rsid w:val="002C0698"/>
    <w:rsid w:val="002C08BF"/>
    <w:rsid w:val="002C0CEB"/>
    <w:rsid w:val="002C1457"/>
    <w:rsid w:val="002C22C7"/>
    <w:rsid w:val="002C2593"/>
    <w:rsid w:val="002C28AA"/>
    <w:rsid w:val="002C28D0"/>
    <w:rsid w:val="002C2B99"/>
    <w:rsid w:val="002C390B"/>
    <w:rsid w:val="002C39C2"/>
    <w:rsid w:val="002C4040"/>
    <w:rsid w:val="002C4E0F"/>
    <w:rsid w:val="002C5167"/>
    <w:rsid w:val="002C5D80"/>
    <w:rsid w:val="002C5FB5"/>
    <w:rsid w:val="002C6171"/>
    <w:rsid w:val="002C6969"/>
    <w:rsid w:val="002C72DA"/>
    <w:rsid w:val="002C732B"/>
    <w:rsid w:val="002C7649"/>
    <w:rsid w:val="002C794F"/>
    <w:rsid w:val="002C7CE0"/>
    <w:rsid w:val="002D01A8"/>
    <w:rsid w:val="002D08C1"/>
    <w:rsid w:val="002D0A05"/>
    <w:rsid w:val="002D157A"/>
    <w:rsid w:val="002D17BE"/>
    <w:rsid w:val="002D1C32"/>
    <w:rsid w:val="002D1C41"/>
    <w:rsid w:val="002D2DE4"/>
    <w:rsid w:val="002D2F4F"/>
    <w:rsid w:val="002D31CD"/>
    <w:rsid w:val="002D37E7"/>
    <w:rsid w:val="002D46D6"/>
    <w:rsid w:val="002D47D0"/>
    <w:rsid w:val="002D4F3F"/>
    <w:rsid w:val="002D50BC"/>
    <w:rsid w:val="002D53B3"/>
    <w:rsid w:val="002D5857"/>
    <w:rsid w:val="002D5971"/>
    <w:rsid w:val="002D6005"/>
    <w:rsid w:val="002D6068"/>
    <w:rsid w:val="002D6951"/>
    <w:rsid w:val="002D69A4"/>
    <w:rsid w:val="002D6B7B"/>
    <w:rsid w:val="002D6BBA"/>
    <w:rsid w:val="002D6E84"/>
    <w:rsid w:val="002D7725"/>
    <w:rsid w:val="002D785F"/>
    <w:rsid w:val="002D7944"/>
    <w:rsid w:val="002D7BBC"/>
    <w:rsid w:val="002E0047"/>
    <w:rsid w:val="002E0068"/>
    <w:rsid w:val="002E1B40"/>
    <w:rsid w:val="002E1C06"/>
    <w:rsid w:val="002E279B"/>
    <w:rsid w:val="002E3818"/>
    <w:rsid w:val="002E3A67"/>
    <w:rsid w:val="002E3F8C"/>
    <w:rsid w:val="002E40A8"/>
    <w:rsid w:val="002E494A"/>
    <w:rsid w:val="002E4CC5"/>
    <w:rsid w:val="002E4D41"/>
    <w:rsid w:val="002E4F90"/>
    <w:rsid w:val="002E54F2"/>
    <w:rsid w:val="002E5CDD"/>
    <w:rsid w:val="002E5D74"/>
    <w:rsid w:val="002E6335"/>
    <w:rsid w:val="002E643D"/>
    <w:rsid w:val="002E67D2"/>
    <w:rsid w:val="002E687C"/>
    <w:rsid w:val="002E6B90"/>
    <w:rsid w:val="002E70CB"/>
    <w:rsid w:val="002E7705"/>
    <w:rsid w:val="002F0152"/>
    <w:rsid w:val="002F01D4"/>
    <w:rsid w:val="002F0EDC"/>
    <w:rsid w:val="002F1129"/>
    <w:rsid w:val="002F18F2"/>
    <w:rsid w:val="002F1F56"/>
    <w:rsid w:val="002F2290"/>
    <w:rsid w:val="002F325F"/>
    <w:rsid w:val="002F34B3"/>
    <w:rsid w:val="002F3623"/>
    <w:rsid w:val="002F3921"/>
    <w:rsid w:val="002F3F26"/>
    <w:rsid w:val="002F3F34"/>
    <w:rsid w:val="002F41C9"/>
    <w:rsid w:val="002F4D09"/>
    <w:rsid w:val="002F5636"/>
    <w:rsid w:val="002F5680"/>
    <w:rsid w:val="002F5789"/>
    <w:rsid w:val="002F57B7"/>
    <w:rsid w:val="002F6F62"/>
    <w:rsid w:val="002F7E07"/>
    <w:rsid w:val="00300A52"/>
    <w:rsid w:val="00300B1C"/>
    <w:rsid w:val="00300BEA"/>
    <w:rsid w:val="00301E33"/>
    <w:rsid w:val="003023CF"/>
    <w:rsid w:val="003024F7"/>
    <w:rsid w:val="00303188"/>
    <w:rsid w:val="00303195"/>
    <w:rsid w:val="00303299"/>
    <w:rsid w:val="0030390E"/>
    <w:rsid w:val="00303973"/>
    <w:rsid w:val="00303BA1"/>
    <w:rsid w:val="00303CE4"/>
    <w:rsid w:val="00303F72"/>
    <w:rsid w:val="003043D9"/>
    <w:rsid w:val="003043E3"/>
    <w:rsid w:val="00304ED1"/>
    <w:rsid w:val="00304FA3"/>
    <w:rsid w:val="00305093"/>
    <w:rsid w:val="003059FD"/>
    <w:rsid w:val="00305ADC"/>
    <w:rsid w:val="003061FA"/>
    <w:rsid w:val="00306438"/>
    <w:rsid w:val="00306C98"/>
    <w:rsid w:val="00306CF3"/>
    <w:rsid w:val="00306F1C"/>
    <w:rsid w:val="00307197"/>
    <w:rsid w:val="00307580"/>
    <w:rsid w:val="003079BB"/>
    <w:rsid w:val="00307F2A"/>
    <w:rsid w:val="00310534"/>
    <w:rsid w:val="00310AB1"/>
    <w:rsid w:val="00311A3F"/>
    <w:rsid w:val="00312236"/>
    <w:rsid w:val="00312EA3"/>
    <w:rsid w:val="00312EBD"/>
    <w:rsid w:val="0031320B"/>
    <w:rsid w:val="003132ED"/>
    <w:rsid w:val="00313F53"/>
    <w:rsid w:val="00315555"/>
    <w:rsid w:val="003160C6"/>
    <w:rsid w:val="00316322"/>
    <w:rsid w:val="003164F8"/>
    <w:rsid w:val="0031743D"/>
    <w:rsid w:val="003176F4"/>
    <w:rsid w:val="00317B81"/>
    <w:rsid w:val="00317BFA"/>
    <w:rsid w:val="00317C85"/>
    <w:rsid w:val="00317D3D"/>
    <w:rsid w:val="00320963"/>
    <w:rsid w:val="00320BB1"/>
    <w:rsid w:val="00320D3A"/>
    <w:rsid w:val="00321363"/>
    <w:rsid w:val="0032222A"/>
    <w:rsid w:val="003224AE"/>
    <w:rsid w:val="00322631"/>
    <w:rsid w:val="00322BC1"/>
    <w:rsid w:val="003232C1"/>
    <w:rsid w:val="003249A8"/>
    <w:rsid w:val="00324C23"/>
    <w:rsid w:val="00324EAA"/>
    <w:rsid w:val="003251D2"/>
    <w:rsid w:val="0032568B"/>
    <w:rsid w:val="0032598C"/>
    <w:rsid w:val="00325AAB"/>
    <w:rsid w:val="003260CD"/>
    <w:rsid w:val="003266AE"/>
    <w:rsid w:val="003274EE"/>
    <w:rsid w:val="00327526"/>
    <w:rsid w:val="003276D4"/>
    <w:rsid w:val="003278A5"/>
    <w:rsid w:val="00327D10"/>
    <w:rsid w:val="00330CEA"/>
    <w:rsid w:val="00331119"/>
    <w:rsid w:val="003313D8"/>
    <w:rsid w:val="003317BD"/>
    <w:rsid w:val="00331908"/>
    <w:rsid w:val="003319FF"/>
    <w:rsid w:val="00331F6A"/>
    <w:rsid w:val="00332637"/>
    <w:rsid w:val="0033271A"/>
    <w:rsid w:val="0033276E"/>
    <w:rsid w:val="00333531"/>
    <w:rsid w:val="00333694"/>
    <w:rsid w:val="00334379"/>
    <w:rsid w:val="00334449"/>
    <w:rsid w:val="003349AB"/>
    <w:rsid w:val="0033579D"/>
    <w:rsid w:val="00336162"/>
    <w:rsid w:val="003364BE"/>
    <w:rsid w:val="00336567"/>
    <w:rsid w:val="003367C9"/>
    <w:rsid w:val="0033714B"/>
    <w:rsid w:val="003373E3"/>
    <w:rsid w:val="003374A5"/>
    <w:rsid w:val="00337902"/>
    <w:rsid w:val="00337C20"/>
    <w:rsid w:val="00340DD7"/>
    <w:rsid w:val="00340F77"/>
    <w:rsid w:val="00341594"/>
    <w:rsid w:val="0034162E"/>
    <w:rsid w:val="00341DA1"/>
    <w:rsid w:val="00342115"/>
    <w:rsid w:val="00342DD0"/>
    <w:rsid w:val="00342F2E"/>
    <w:rsid w:val="003433A5"/>
    <w:rsid w:val="003437B8"/>
    <w:rsid w:val="00343A5A"/>
    <w:rsid w:val="00343CB2"/>
    <w:rsid w:val="00343FFE"/>
    <w:rsid w:val="00344062"/>
    <w:rsid w:val="00344BDA"/>
    <w:rsid w:val="00344E1D"/>
    <w:rsid w:val="00344EB2"/>
    <w:rsid w:val="00345593"/>
    <w:rsid w:val="0034677C"/>
    <w:rsid w:val="00346CB3"/>
    <w:rsid w:val="00346E00"/>
    <w:rsid w:val="00347868"/>
    <w:rsid w:val="00347A82"/>
    <w:rsid w:val="003507BC"/>
    <w:rsid w:val="00350AF2"/>
    <w:rsid w:val="003510A3"/>
    <w:rsid w:val="00351EAA"/>
    <w:rsid w:val="00352293"/>
    <w:rsid w:val="00352F23"/>
    <w:rsid w:val="0035339E"/>
    <w:rsid w:val="003539B0"/>
    <w:rsid w:val="00353F66"/>
    <w:rsid w:val="00354102"/>
    <w:rsid w:val="0035534F"/>
    <w:rsid w:val="00355534"/>
    <w:rsid w:val="00355891"/>
    <w:rsid w:val="003558DF"/>
    <w:rsid w:val="003558EE"/>
    <w:rsid w:val="003559FA"/>
    <w:rsid w:val="00355B1B"/>
    <w:rsid w:val="0035660B"/>
    <w:rsid w:val="00356A00"/>
    <w:rsid w:val="00356B76"/>
    <w:rsid w:val="0035778D"/>
    <w:rsid w:val="00357967"/>
    <w:rsid w:val="003601D2"/>
    <w:rsid w:val="0036076A"/>
    <w:rsid w:val="00361099"/>
    <w:rsid w:val="00361238"/>
    <w:rsid w:val="003614E5"/>
    <w:rsid w:val="0036159E"/>
    <w:rsid w:val="00361AA6"/>
    <w:rsid w:val="00361BAE"/>
    <w:rsid w:val="00361BEA"/>
    <w:rsid w:val="00362932"/>
    <w:rsid w:val="003629FB"/>
    <w:rsid w:val="00362B4F"/>
    <w:rsid w:val="00362D4C"/>
    <w:rsid w:val="003632A4"/>
    <w:rsid w:val="003634EC"/>
    <w:rsid w:val="0036499D"/>
    <w:rsid w:val="00364A94"/>
    <w:rsid w:val="00364C63"/>
    <w:rsid w:val="00364CBE"/>
    <w:rsid w:val="00364D64"/>
    <w:rsid w:val="00364DFF"/>
    <w:rsid w:val="00365903"/>
    <w:rsid w:val="00365C0F"/>
    <w:rsid w:val="00365EDC"/>
    <w:rsid w:val="00365F8A"/>
    <w:rsid w:val="0036607D"/>
    <w:rsid w:val="0036614D"/>
    <w:rsid w:val="00366915"/>
    <w:rsid w:val="00366925"/>
    <w:rsid w:val="003669FA"/>
    <w:rsid w:val="00367857"/>
    <w:rsid w:val="003703A8"/>
    <w:rsid w:val="003707BF"/>
    <w:rsid w:val="003708D2"/>
    <w:rsid w:val="00370C79"/>
    <w:rsid w:val="00370CE1"/>
    <w:rsid w:val="00370DC4"/>
    <w:rsid w:val="00371B8A"/>
    <w:rsid w:val="00371DA8"/>
    <w:rsid w:val="003726FC"/>
    <w:rsid w:val="00372DEE"/>
    <w:rsid w:val="003738B4"/>
    <w:rsid w:val="00373A84"/>
    <w:rsid w:val="00373E2D"/>
    <w:rsid w:val="00374261"/>
    <w:rsid w:val="00374B3D"/>
    <w:rsid w:val="003753A0"/>
    <w:rsid w:val="00375984"/>
    <w:rsid w:val="00375FB1"/>
    <w:rsid w:val="0037612E"/>
    <w:rsid w:val="0037616D"/>
    <w:rsid w:val="00376500"/>
    <w:rsid w:val="00377A06"/>
    <w:rsid w:val="00377E59"/>
    <w:rsid w:val="00380375"/>
    <w:rsid w:val="003811E0"/>
    <w:rsid w:val="003811EC"/>
    <w:rsid w:val="0038131C"/>
    <w:rsid w:val="00382325"/>
    <w:rsid w:val="003835E7"/>
    <w:rsid w:val="00383C20"/>
    <w:rsid w:val="003845A4"/>
    <w:rsid w:val="00384E0C"/>
    <w:rsid w:val="003853A7"/>
    <w:rsid w:val="00385A65"/>
    <w:rsid w:val="0038644D"/>
    <w:rsid w:val="0038668E"/>
    <w:rsid w:val="00387282"/>
    <w:rsid w:val="00387495"/>
    <w:rsid w:val="0038780E"/>
    <w:rsid w:val="00387F41"/>
    <w:rsid w:val="0039101D"/>
    <w:rsid w:val="003917D9"/>
    <w:rsid w:val="00391EEE"/>
    <w:rsid w:val="00392B51"/>
    <w:rsid w:val="0039328F"/>
    <w:rsid w:val="00393459"/>
    <w:rsid w:val="00393FF1"/>
    <w:rsid w:val="0039406C"/>
    <w:rsid w:val="003946A3"/>
    <w:rsid w:val="0039495D"/>
    <w:rsid w:val="00394F7D"/>
    <w:rsid w:val="0039536D"/>
    <w:rsid w:val="00395418"/>
    <w:rsid w:val="00395695"/>
    <w:rsid w:val="00395A2C"/>
    <w:rsid w:val="003963FA"/>
    <w:rsid w:val="0039661F"/>
    <w:rsid w:val="00396780"/>
    <w:rsid w:val="00396BD8"/>
    <w:rsid w:val="00396C7B"/>
    <w:rsid w:val="003973B2"/>
    <w:rsid w:val="0039740E"/>
    <w:rsid w:val="0039780D"/>
    <w:rsid w:val="00397C59"/>
    <w:rsid w:val="00397CD5"/>
    <w:rsid w:val="00397F49"/>
    <w:rsid w:val="003A028A"/>
    <w:rsid w:val="003A0677"/>
    <w:rsid w:val="003A0975"/>
    <w:rsid w:val="003A0A6C"/>
    <w:rsid w:val="003A108D"/>
    <w:rsid w:val="003A1225"/>
    <w:rsid w:val="003A137D"/>
    <w:rsid w:val="003A2257"/>
    <w:rsid w:val="003A298C"/>
    <w:rsid w:val="003A39AC"/>
    <w:rsid w:val="003A4503"/>
    <w:rsid w:val="003A484E"/>
    <w:rsid w:val="003A4873"/>
    <w:rsid w:val="003A4A6F"/>
    <w:rsid w:val="003A4C89"/>
    <w:rsid w:val="003A4EB6"/>
    <w:rsid w:val="003A5028"/>
    <w:rsid w:val="003A58D6"/>
    <w:rsid w:val="003A5B62"/>
    <w:rsid w:val="003A613C"/>
    <w:rsid w:val="003A616E"/>
    <w:rsid w:val="003A65A6"/>
    <w:rsid w:val="003A6DB4"/>
    <w:rsid w:val="003A75B5"/>
    <w:rsid w:val="003B01EC"/>
    <w:rsid w:val="003B0C04"/>
    <w:rsid w:val="003B0C4B"/>
    <w:rsid w:val="003B1D06"/>
    <w:rsid w:val="003B1E3E"/>
    <w:rsid w:val="003B1E8C"/>
    <w:rsid w:val="003B2CD6"/>
    <w:rsid w:val="003B2ED2"/>
    <w:rsid w:val="003B429C"/>
    <w:rsid w:val="003B43BD"/>
    <w:rsid w:val="003B4E4A"/>
    <w:rsid w:val="003B5299"/>
    <w:rsid w:val="003B57D2"/>
    <w:rsid w:val="003B5F64"/>
    <w:rsid w:val="003B6764"/>
    <w:rsid w:val="003B6A97"/>
    <w:rsid w:val="003B6DF1"/>
    <w:rsid w:val="003B7130"/>
    <w:rsid w:val="003B724C"/>
    <w:rsid w:val="003C055A"/>
    <w:rsid w:val="003C190F"/>
    <w:rsid w:val="003C2069"/>
    <w:rsid w:val="003C23CF"/>
    <w:rsid w:val="003C257E"/>
    <w:rsid w:val="003C2F6A"/>
    <w:rsid w:val="003C3374"/>
    <w:rsid w:val="003C3A48"/>
    <w:rsid w:val="003C3B80"/>
    <w:rsid w:val="003C3C80"/>
    <w:rsid w:val="003C4D3C"/>
    <w:rsid w:val="003C507F"/>
    <w:rsid w:val="003C553E"/>
    <w:rsid w:val="003C5DF2"/>
    <w:rsid w:val="003C73B3"/>
    <w:rsid w:val="003C7707"/>
    <w:rsid w:val="003C781F"/>
    <w:rsid w:val="003D0448"/>
    <w:rsid w:val="003D04D9"/>
    <w:rsid w:val="003D0BF1"/>
    <w:rsid w:val="003D124D"/>
    <w:rsid w:val="003D15A9"/>
    <w:rsid w:val="003D177A"/>
    <w:rsid w:val="003D17FD"/>
    <w:rsid w:val="003D1D25"/>
    <w:rsid w:val="003D1D43"/>
    <w:rsid w:val="003D23F8"/>
    <w:rsid w:val="003D2A73"/>
    <w:rsid w:val="003D3C24"/>
    <w:rsid w:val="003D4E59"/>
    <w:rsid w:val="003D5214"/>
    <w:rsid w:val="003D5635"/>
    <w:rsid w:val="003D6178"/>
    <w:rsid w:val="003D6367"/>
    <w:rsid w:val="003D735A"/>
    <w:rsid w:val="003D7423"/>
    <w:rsid w:val="003D7C81"/>
    <w:rsid w:val="003D7C8C"/>
    <w:rsid w:val="003D7E2E"/>
    <w:rsid w:val="003D7F56"/>
    <w:rsid w:val="003E07C9"/>
    <w:rsid w:val="003E18BB"/>
    <w:rsid w:val="003E1FB4"/>
    <w:rsid w:val="003E200D"/>
    <w:rsid w:val="003E344E"/>
    <w:rsid w:val="003E509F"/>
    <w:rsid w:val="003E52DE"/>
    <w:rsid w:val="003E5381"/>
    <w:rsid w:val="003E55D8"/>
    <w:rsid w:val="003E5AA2"/>
    <w:rsid w:val="003E5C53"/>
    <w:rsid w:val="003E5F65"/>
    <w:rsid w:val="003E62CB"/>
    <w:rsid w:val="003E642F"/>
    <w:rsid w:val="003E656A"/>
    <w:rsid w:val="003E78AE"/>
    <w:rsid w:val="003E7FA4"/>
    <w:rsid w:val="003E7FB0"/>
    <w:rsid w:val="003F02E8"/>
    <w:rsid w:val="003F034A"/>
    <w:rsid w:val="003F05C1"/>
    <w:rsid w:val="003F064B"/>
    <w:rsid w:val="003F0660"/>
    <w:rsid w:val="003F06B7"/>
    <w:rsid w:val="003F16F6"/>
    <w:rsid w:val="003F179F"/>
    <w:rsid w:val="003F18B6"/>
    <w:rsid w:val="003F1C65"/>
    <w:rsid w:val="003F1F94"/>
    <w:rsid w:val="003F249C"/>
    <w:rsid w:val="003F26C8"/>
    <w:rsid w:val="003F2A82"/>
    <w:rsid w:val="003F3E3A"/>
    <w:rsid w:val="003F3EE4"/>
    <w:rsid w:val="003F4346"/>
    <w:rsid w:val="003F4452"/>
    <w:rsid w:val="003F453C"/>
    <w:rsid w:val="003F4848"/>
    <w:rsid w:val="003F4B95"/>
    <w:rsid w:val="003F4DB8"/>
    <w:rsid w:val="003F4DEE"/>
    <w:rsid w:val="003F4FD3"/>
    <w:rsid w:val="003F5008"/>
    <w:rsid w:val="003F5223"/>
    <w:rsid w:val="003F54E2"/>
    <w:rsid w:val="003F57FE"/>
    <w:rsid w:val="003F5911"/>
    <w:rsid w:val="003F5C43"/>
    <w:rsid w:val="003F6237"/>
    <w:rsid w:val="003F6797"/>
    <w:rsid w:val="003F6F93"/>
    <w:rsid w:val="003F7159"/>
    <w:rsid w:val="003F7191"/>
    <w:rsid w:val="003F73FE"/>
    <w:rsid w:val="003F7564"/>
    <w:rsid w:val="003F7D65"/>
    <w:rsid w:val="00400228"/>
    <w:rsid w:val="0040065E"/>
    <w:rsid w:val="0040087F"/>
    <w:rsid w:val="00400C63"/>
    <w:rsid w:val="00401328"/>
    <w:rsid w:val="004013BD"/>
    <w:rsid w:val="00401E70"/>
    <w:rsid w:val="00402177"/>
    <w:rsid w:val="004025EE"/>
    <w:rsid w:val="004027C2"/>
    <w:rsid w:val="00402816"/>
    <w:rsid w:val="00402BBA"/>
    <w:rsid w:val="004039CA"/>
    <w:rsid w:val="00403DF0"/>
    <w:rsid w:val="00403E9D"/>
    <w:rsid w:val="004043CB"/>
    <w:rsid w:val="00404B06"/>
    <w:rsid w:val="00404DE3"/>
    <w:rsid w:val="004053BF"/>
    <w:rsid w:val="004056E4"/>
    <w:rsid w:val="0040580E"/>
    <w:rsid w:val="00405A43"/>
    <w:rsid w:val="0040626D"/>
    <w:rsid w:val="00406687"/>
    <w:rsid w:val="004069BA"/>
    <w:rsid w:val="00406C93"/>
    <w:rsid w:val="00406D96"/>
    <w:rsid w:val="00407195"/>
    <w:rsid w:val="0040733D"/>
    <w:rsid w:val="0040733E"/>
    <w:rsid w:val="00407341"/>
    <w:rsid w:val="004106B0"/>
    <w:rsid w:val="0041076E"/>
    <w:rsid w:val="00410907"/>
    <w:rsid w:val="00410E66"/>
    <w:rsid w:val="00411AC8"/>
    <w:rsid w:val="00411B17"/>
    <w:rsid w:val="004120C2"/>
    <w:rsid w:val="00412152"/>
    <w:rsid w:val="004124B3"/>
    <w:rsid w:val="00412B3E"/>
    <w:rsid w:val="00412E08"/>
    <w:rsid w:val="004132F5"/>
    <w:rsid w:val="00413928"/>
    <w:rsid w:val="00413B62"/>
    <w:rsid w:val="00413DE4"/>
    <w:rsid w:val="00414AE9"/>
    <w:rsid w:val="00414DAA"/>
    <w:rsid w:val="00415006"/>
    <w:rsid w:val="00415AD0"/>
    <w:rsid w:val="00415D5C"/>
    <w:rsid w:val="00415DF7"/>
    <w:rsid w:val="00415FC5"/>
    <w:rsid w:val="00415FC9"/>
    <w:rsid w:val="00416406"/>
    <w:rsid w:val="004168E8"/>
    <w:rsid w:val="00416C19"/>
    <w:rsid w:val="0041712D"/>
    <w:rsid w:val="0041753D"/>
    <w:rsid w:val="004175D3"/>
    <w:rsid w:val="00417F32"/>
    <w:rsid w:val="00417F49"/>
    <w:rsid w:val="004205C0"/>
    <w:rsid w:val="004210BC"/>
    <w:rsid w:val="0042117F"/>
    <w:rsid w:val="0042207C"/>
    <w:rsid w:val="0042231E"/>
    <w:rsid w:val="0042308E"/>
    <w:rsid w:val="004230B9"/>
    <w:rsid w:val="0042375F"/>
    <w:rsid w:val="00423D58"/>
    <w:rsid w:val="00423EE2"/>
    <w:rsid w:val="004241A1"/>
    <w:rsid w:val="00424398"/>
    <w:rsid w:val="004245B5"/>
    <w:rsid w:val="00425211"/>
    <w:rsid w:val="0042544E"/>
    <w:rsid w:val="00425C38"/>
    <w:rsid w:val="0042683B"/>
    <w:rsid w:val="004268CE"/>
    <w:rsid w:val="0042707B"/>
    <w:rsid w:val="0042735A"/>
    <w:rsid w:val="00427B7D"/>
    <w:rsid w:val="00427E12"/>
    <w:rsid w:val="00430599"/>
    <w:rsid w:val="00431C23"/>
    <w:rsid w:val="004323E6"/>
    <w:rsid w:val="00432B27"/>
    <w:rsid w:val="004334BC"/>
    <w:rsid w:val="00433B5C"/>
    <w:rsid w:val="0043476D"/>
    <w:rsid w:val="00434FA8"/>
    <w:rsid w:val="00435148"/>
    <w:rsid w:val="0043547E"/>
    <w:rsid w:val="00435483"/>
    <w:rsid w:val="004359EF"/>
    <w:rsid w:val="00435C8D"/>
    <w:rsid w:val="004363A4"/>
    <w:rsid w:val="0043723C"/>
    <w:rsid w:val="00437517"/>
    <w:rsid w:val="00440646"/>
    <w:rsid w:val="00440BBA"/>
    <w:rsid w:val="00441178"/>
    <w:rsid w:val="004415A0"/>
    <w:rsid w:val="004417C5"/>
    <w:rsid w:val="004418F0"/>
    <w:rsid w:val="00442186"/>
    <w:rsid w:val="00442561"/>
    <w:rsid w:val="004434AA"/>
    <w:rsid w:val="004436CE"/>
    <w:rsid w:val="00443CA8"/>
    <w:rsid w:val="00443E6A"/>
    <w:rsid w:val="00443FFA"/>
    <w:rsid w:val="004443A1"/>
    <w:rsid w:val="004447A7"/>
    <w:rsid w:val="00444B2A"/>
    <w:rsid w:val="00444F5B"/>
    <w:rsid w:val="0044526F"/>
    <w:rsid w:val="004454AD"/>
    <w:rsid w:val="004455D8"/>
    <w:rsid w:val="00445659"/>
    <w:rsid w:val="0044580B"/>
    <w:rsid w:val="004458E6"/>
    <w:rsid w:val="00446C59"/>
    <w:rsid w:val="004479A6"/>
    <w:rsid w:val="00450DEC"/>
    <w:rsid w:val="00451167"/>
    <w:rsid w:val="00451646"/>
    <w:rsid w:val="00451856"/>
    <w:rsid w:val="00451B45"/>
    <w:rsid w:val="00451D36"/>
    <w:rsid w:val="004520DF"/>
    <w:rsid w:val="0045301F"/>
    <w:rsid w:val="004532C2"/>
    <w:rsid w:val="0045398E"/>
    <w:rsid w:val="00453EBD"/>
    <w:rsid w:val="00454956"/>
    <w:rsid w:val="0045550F"/>
    <w:rsid w:val="004558CB"/>
    <w:rsid w:val="004562BB"/>
    <w:rsid w:val="0045667D"/>
    <w:rsid w:val="004566D6"/>
    <w:rsid w:val="004567F7"/>
    <w:rsid w:val="004579A5"/>
    <w:rsid w:val="00457CC2"/>
    <w:rsid w:val="00457D25"/>
    <w:rsid w:val="004601D5"/>
    <w:rsid w:val="004605C8"/>
    <w:rsid w:val="00460855"/>
    <w:rsid w:val="00460A70"/>
    <w:rsid w:val="004610A9"/>
    <w:rsid w:val="00462015"/>
    <w:rsid w:val="0046227D"/>
    <w:rsid w:val="00462B28"/>
    <w:rsid w:val="00462ED1"/>
    <w:rsid w:val="00462F33"/>
    <w:rsid w:val="004630BD"/>
    <w:rsid w:val="0046318C"/>
    <w:rsid w:val="0046337E"/>
    <w:rsid w:val="004634C8"/>
    <w:rsid w:val="004634D2"/>
    <w:rsid w:val="0046409E"/>
    <w:rsid w:val="00464527"/>
    <w:rsid w:val="00464879"/>
    <w:rsid w:val="00464FAB"/>
    <w:rsid w:val="00465147"/>
    <w:rsid w:val="004651FA"/>
    <w:rsid w:val="00465883"/>
    <w:rsid w:val="004662AC"/>
    <w:rsid w:val="00467416"/>
    <w:rsid w:val="004678B3"/>
    <w:rsid w:val="004678E4"/>
    <w:rsid w:val="004701C8"/>
    <w:rsid w:val="0047073F"/>
    <w:rsid w:val="00470C3D"/>
    <w:rsid w:val="00470E12"/>
    <w:rsid w:val="00471A3C"/>
    <w:rsid w:val="00471AA9"/>
    <w:rsid w:val="00471DE7"/>
    <w:rsid w:val="00472230"/>
    <w:rsid w:val="0047255F"/>
    <w:rsid w:val="0047259C"/>
    <w:rsid w:val="00472AAB"/>
    <w:rsid w:val="00472D93"/>
    <w:rsid w:val="0047327C"/>
    <w:rsid w:val="00474676"/>
    <w:rsid w:val="004748D6"/>
    <w:rsid w:val="00474AA5"/>
    <w:rsid w:val="00474ED5"/>
    <w:rsid w:val="00474F15"/>
    <w:rsid w:val="004752B1"/>
    <w:rsid w:val="00476113"/>
    <w:rsid w:val="004761DE"/>
    <w:rsid w:val="0047641C"/>
    <w:rsid w:val="00476966"/>
    <w:rsid w:val="004770C9"/>
    <w:rsid w:val="00477246"/>
    <w:rsid w:val="00477F8B"/>
    <w:rsid w:val="004807EF"/>
    <w:rsid w:val="004808C1"/>
    <w:rsid w:val="00481480"/>
    <w:rsid w:val="004816EB"/>
    <w:rsid w:val="004823A3"/>
    <w:rsid w:val="004826CE"/>
    <w:rsid w:val="00482BD2"/>
    <w:rsid w:val="0048362C"/>
    <w:rsid w:val="004838BD"/>
    <w:rsid w:val="00483AE0"/>
    <w:rsid w:val="00483C9E"/>
    <w:rsid w:val="00483EDA"/>
    <w:rsid w:val="00483F8E"/>
    <w:rsid w:val="0048424B"/>
    <w:rsid w:val="004851FB"/>
    <w:rsid w:val="0048550A"/>
    <w:rsid w:val="004855B2"/>
    <w:rsid w:val="0048581C"/>
    <w:rsid w:val="00485834"/>
    <w:rsid w:val="00485E87"/>
    <w:rsid w:val="00486849"/>
    <w:rsid w:val="004874B9"/>
    <w:rsid w:val="0048752C"/>
    <w:rsid w:val="004901D2"/>
    <w:rsid w:val="00490243"/>
    <w:rsid w:val="00490F35"/>
    <w:rsid w:val="004916B6"/>
    <w:rsid w:val="00491AF9"/>
    <w:rsid w:val="00491C8F"/>
    <w:rsid w:val="00491D52"/>
    <w:rsid w:val="00491FD3"/>
    <w:rsid w:val="004924CE"/>
    <w:rsid w:val="00492B0D"/>
    <w:rsid w:val="004930E5"/>
    <w:rsid w:val="004931C4"/>
    <w:rsid w:val="00493421"/>
    <w:rsid w:val="0049387F"/>
    <w:rsid w:val="00493891"/>
    <w:rsid w:val="0049395E"/>
    <w:rsid w:val="00494550"/>
    <w:rsid w:val="00494C56"/>
    <w:rsid w:val="0049525C"/>
    <w:rsid w:val="00495768"/>
    <w:rsid w:val="00496140"/>
    <w:rsid w:val="00496F9A"/>
    <w:rsid w:val="004971D2"/>
    <w:rsid w:val="004972FB"/>
    <w:rsid w:val="00497692"/>
    <w:rsid w:val="00497E50"/>
    <w:rsid w:val="004A0258"/>
    <w:rsid w:val="004A121C"/>
    <w:rsid w:val="004A1331"/>
    <w:rsid w:val="004A1A19"/>
    <w:rsid w:val="004A2311"/>
    <w:rsid w:val="004A29C1"/>
    <w:rsid w:val="004A32E7"/>
    <w:rsid w:val="004A3B64"/>
    <w:rsid w:val="004A4C56"/>
    <w:rsid w:val="004A5F9D"/>
    <w:rsid w:val="004A645E"/>
    <w:rsid w:val="004A7031"/>
    <w:rsid w:val="004A713B"/>
    <w:rsid w:val="004A7739"/>
    <w:rsid w:val="004A773E"/>
    <w:rsid w:val="004B050F"/>
    <w:rsid w:val="004B06D0"/>
    <w:rsid w:val="004B08D5"/>
    <w:rsid w:val="004B0D3F"/>
    <w:rsid w:val="004B111D"/>
    <w:rsid w:val="004B1195"/>
    <w:rsid w:val="004B1456"/>
    <w:rsid w:val="004B17C9"/>
    <w:rsid w:val="004B1AF8"/>
    <w:rsid w:val="004B21E8"/>
    <w:rsid w:val="004B263B"/>
    <w:rsid w:val="004B2BC7"/>
    <w:rsid w:val="004B2F64"/>
    <w:rsid w:val="004B329A"/>
    <w:rsid w:val="004B4229"/>
    <w:rsid w:val="004B427E"/>
    <w:rsid w:val="004B4689"/>
    <w:rsid w:val="004B47EC"/>
    <w:rsid w:val="004B48DE"/>
    <w:rsid w:val="004B4AEB"/>
    <w:rsid w:val="004B4BEF"/>
    <w:rsid w:val="004B4E13"/>
    <w:rsid w:val="004B5A6D"/>
    <w:rsid w:val="004B6258"/>
    <w:rsid w:val="004B703D"/>
    <w:rsid w:val="004B7BFE"/>
    <w:rsid w:val="004B7C6F"/>
    <w:rsid w:val="004B7EE6"/>
    <w:rsid w:val="004C0505"/>
    <w:rsid w:val="004C0FE3"/>
    <w:rsid w:val="004C1433"/>
    <w:rsid w:val="004C169D"/>
    <w:rsid w:val="004C1CAF"/>
    <w:rsid w:val="004C22A7"/>
    <w:rsid w:val="004C2716"/>
    <w:rsid w:val="004C27F3"/>
    <w:rsid w:val="004C2B87"/>
    <w:rsid w:val="004C2E48"/>
    <w:rsid w:val="004C2FB0"/>
    <w:rsid w:val="004C3903"/>
    <w:rsid w:val="004C3DE0"/>
    <w:rsid w:val="004C410B"/>
    <w:rsid w:val="004C4290"/>
    <w:rsid w:val="004C5607"/>
    <w:rsid w:val="004C567D"/>
    <w:rsid w:val="004C573E"/>
    <w:rsid w:val="004C5C20"/>
    <w:rsid w:val="004C5C45"/>
    <w:rsid w:val="004C5F26"/>
    <w:rsid w:val="004C69AF"/>
    <w:rsid w:val="004C7848"/>
    <w:rsid w:val="004C7C29"/>
    <w:rsid w:val="004C7C43"/>
    <w:rsid w:val="004D0211"/>
    <w:rsid w:val="004D0494"/>
    <w:rsid w:val="004D05C9"/>
    <w:rsid w:val="004D0646"/>
    <w:rsid w:val="004D151D"/>
    <w:rsid w:val="004D1D18"/>
    <w:rsid w:val="004D228B"/>
    <w:rsid w:val="004D2819"/>
    <w:rsid w:val="004D2B95"/>
    <w:rsid w:val="004D2ED8"/>
    <w:rsid w:val="004D3A01"/>
    <w:rsid w:val="004D3A4C"/>
    <w:rsid w:val="004D3DD2"/>
    <w:rsid w:val="004D4308"/>
    <w:rsid w:val="004D43D0"/>
    <w:rsid w:val="004D5809"/>
    <w:rsid w:val="004D59C7"/>
    <w:rsid w:val="004D5FF8"/>
    <w:rsid w:val="004D6091"/>
    <w:rsid w:val="004D62F9"/>
    <w:rsid w:val="004D65F6"/>
    <w:rsid w:val="004D782D"/>
    <w:rsid w:val="004D7A31"/>
    <w:rsid w:val="004D7AF2"/>
    <w:rsid w:val="004D7F20"/>
    <w:rsid w:val="004E0064"/>
    <w:rsid w:val="004E0B6E"/>
    <w:rsid w:val="004E20B5"/>
    <w:rsid w:val="004E3011"/>
    <w:rsid w:val="004E3719"/>
    <w:rsid w:val="004E3EC2"/>
    <w:rsid w:val="004E4063"/>
    <w:rsid w:val="004E40CB"/>
    <w:rsid w:val="004E43D8"/>
    <w:rsid w:val="004E52B3"/>
    <w:rsid w:val="004E531F"/>
    <w:rsid w:val="004E5405"/>
    <w:rsid w:val="004E57FB"/>
    <w:rsid w:val="004E5A9E"/>
    <w:rsid w:val="004E5F70"/>
    <w:rsid w:val="004E6433"/>
    <w:rsid w:val="004E70D3"/>
    <w:rsid w:val="004E718D"/>
    <w:rsid w:val="004E74A4"/>
    <w:rsid w:val="004E76FE"/>
    <w:rsid w:val="004E7B3C"/>
    <w:rsid w:val="004E7D07"/>
    <w:rsid w:val="004F0CE8"/>
    <w:rsid w:val="004F0DDC"/>
    <w:rsid w:val="004F0F86"/>
    <w:rsid w:val="004F0FF8"/>
    <w:rsid w:val="004F142B"/>
    <w:rsid w:val="004F1477"/>
    <w:rsid w:val="004F1B49"/>
    <w:rsid w:val="004F1B6F"/>
    <w:rsid w:val="004F1CED"/>
    <w:rsid w:val="004F2431"/>
    <w:rsid w:val="004F2682"/>
    <w:rsid w:val="004F28C1"/>
    <w:rsid w:val="004F2ACE"/>
    <w:rsid w:val="004F2EA9"/>
    <w:rsid w:val="004F3439"/>
    <w:rsid w:val="004F3720"/>
    <w:rsid w:val="004F3EDD"/>
    <w:rsid w:val="004F4246"/>
    <w:rsid w:val="004F4C83"/>
    <w:rsid w:val="004F4E50"/>
    <w:rsid w:val="004F50A2"/>
    <w:rsid w:val="004F5133"/>
    <w:rsid w:val="004F5580"/>
    <w:rsid w:val="004F58AB"/>
    <w:rsid w:val="004F5BE7"/>
    <w:rsid w:val="004F5C56"/>
    <w:rsid w:val="004F5D89"/>
    <w:rsid w:val="004F6331"/>
    <w:rsid w:val="004F6475"/>
    <w:rsid w:val="004F6BFD"/>
    <w:rsid w:val="004F71A5"/>
    <w:rsid w:val="004F7DF5"/>
    <w:rsid w:val="004F7FB2"/>
    <w:rsid w:val="005001D2"/>
    <w:rsid w:val="0050055E"/>
    <w:rsid w:val="005006B4"/>
    <w:rsid w:val="00501E1D"/>
    <w:rsid w:val="00501F29"/>
    <w:rsid w:val="00502408"/>
    <w:rsid w:val="005028BA"/>
    <w:rsid w:val="00502B6E"/>
    <w:rsid w:val="00503067"/>
    <w:rsid w:val="00503C4D"/>
    <w:rsid w:val="0050402E"/>
    <w:rsid w:val="00504125"/>
    <w:rsid w:val="00504624"/>
    <w:rsid w:val="00504A89"/>
    <w:rsid w:val="00504A98"/>
    <w:rsid w:val="00504D96"/>
    <w:rsid w:val="00505229"/>
    <w:rsid w:val="005058A6"/>
    <w:rsid w:val="00505EFE"/>
    <w:rsid w:val="00506395"/>
    <w:rsid w:val="00507C75"/>
    <w:rsid w:val="00507D97"/>
    <w:rsid w:val="00507DF9"/>
    <w:rsid w:val="00510A6B"/>
    <w:rsid w:val="00510BF3"/>
    <w:rsid w:val="00510D1C"/>
    <w:rsid w:val="00510D45"/>
    <w:rsid w:val="0051130A"/>
    <w:rsid w:val="00511B06"/>
    <w:rsid w:val="00511F6D"/>
    <w:rsid w:val="005123CC"/>
    <w:rsid w:val="00512456"/>
    <w:rsid w:val="0051292E"/>
    <w:rsid w:val="00513311"/>
    <w:rsid w:val="0051395D"/>
    <w:rsid w:val="00513A27"/>
    <w:rsid w:val="00513A64"/>
    <w:rsid w:val="00513ADD"/>
    <w:rsid w:val="00513E4A"/>
    <w:rsid w:val="005140C4"/>
    <w:rsid w:val="00514EAC"/>
    <w:rsid w:val="00514F58"/>
    <w:rsid w:val="00515191"/>
    <w:rsid w:val="005155BA"/>
    <w:rsid w:val="00515DF7"/>
    <w:rsid w:val="005166F1"/>
    <w:rsid w:val="005167EE"/>
    <w:rsid w:val="00517486"/>
    <w:rsid w:val="0051765C"/>
    <w:rsid w:val="005179AF"/>
    <w:rsid w:val="00517CB8"/>
    <w:rsid w:val="0052064C"/>
    <w:rsid w:val="00520D9C"/>
    <w:rsid w:val="00521217"/>
    <w:rsid w:val="005217BC"/>
    <w:rsid w:val="00521C43"/>
    <w:rsid w:val="005222CC"/>
    <w:rsid w:val="0052240F"/>
    <w:rsid w:val="00522412"/>
    <w:rsid w:val="005229BC"/>
    <w:rsid w:val="005229F8"/>
    <w:rsid w:val="00522EA7"/>
    <w:rsid w:val="00523241"/>
    <w:rsid w:val="00523A7A"/>
    <w:rsid w:val="00523EB7"/>
    <w:rsid w:val="0052427B"/>
    <w:rsid w:val="00524850"/>
    <w:rsid w:val="00524CFF"/>
    <w:rsid w:val="00525552"/>
    <w:rsid w:val="00525668"/>
    <w:rsid w:val="0052624D"/>
    <w:rsid w:val="00527178"/>
    <w:rsid w:val="00527416"/>
    <w:rsid w:val="005275EC"/>
    <w:rsid w:val="005276C5"/>
    <w:rsid w:val="005276E3"/>
    <w:rsid w:val="0052776D"/>
    <w:rsid w:val="00527B6A"/>
    <w:rsid w:val="00527B6C"/>
    <w:rsid w:val="00527DB2"/>
    <w:rsid w:val="00527E92"/>
    <w:rsid w:val="005306CA"/>
    <w:rsid w:val="00530AE3"/>
    <w:rsid w:val="00530CF2"/>
    <w:rsid w:val="00530DA1"/>
    <w:rsid w:val="00530DA7"/>
    <w:rsid w:val="00531284"/>
    <w:rsid w:val="00532151"/>
    <w:rsid w:val="00532E2D"/>
    <w:rsid w:val="00533EC8"/>
    <w:rsid w:val="0053406A"/>
    <w:rsid w:val="005342AD"/>
    <w:rsid w:val="0053495E"/>
    <w:rsid w:val="00534B52"/>
    <w:rsid w:val="005352E1"/>
    <w:rsid w:val="005355C1"/>
    <w:rsid w:val="00535794"/>
    <w:rsid w:val="00535E68"/>
    <w:rsid w:val="005362DA"/>
    <w:rsid w:val="00536313"/>
    <w:rsid w:val="005368F0"/>
    <w:rsid w:val="0053757A"/>
    <w:rsid w:val="0053791A"/>
    <w:rsid w:val="00537994"/>
    <w:rsid w:val="00537CDD"/>
    <w:rsid w:val="005401A0"/>
    <w:rsid w:val="005403CC"/>
    <w:rsid w:val="00540467"/>
    <w:rsid w:val="005405F5"/>
    <w:rsid w:val="00540766"/>
    <w:rsid w:val="005407D7"/>
    <w:rsid w:val="00540BED"/>
    <w:rsid w:val="005418F2"/>
    <w:rsid w:val="00541B2B"/>
    <w:rsid w:val="00541B5B"/>
    <w:rsid w:val="00541E93"/>
    <w:rsid w:val="005423FA"/>
    <w:rsid w:val="005424FC"/>
    <w:rsid w:val="0054292E"/>
    <w:rsid w:val="0054319F"/>
    <w:rsid w:val="005436D4"/>
    <w:rsid w:val="00543A3B"/>
    <w:rsid w:val="00543B25"/>
    <w:rsid w:val="005446DE"/>
    <w:rsid w:val="00544A8E"/>
    <w:rsid w:val="0054572C"/>
    <w:rsid w:val="00545835"/>
    <w:rsid w:val="005458F1"/>
    <w:rsid w:val="00545BAD"/>
    <w:rsid w:val="005462A1"/>
    <w:rsid w:val="00546808"/>
    <w:rsid w:val="0054685B"/>
    <w:rsid w:val="00546B36"/>
    <w:rsid w:val="00546C2B"/>
    <w:rsid w:val="005471E6"/>
    <w:rsid w:val="0054778C"/>
    <w:rsid w:val="00547CF1"/>
    <w:rsid w:val="00547F31"/>
    <w:rsid w:val="005500A1"/>
    <w:rsid w:val="005505B6"/>
    <w:rsid w:val="00550666"/>
    <w:rsid w:val="005506F7"/>
    <w:rsid w:val="00550E5D"/>
    <w:rsid w:val="00551166"/>
    <w:rsid w:val="00551697"/>
    <w:rsid w:val="0055199A"/>
    <w:rsid w:val="00551AB8"/>
    <w:rsid w:val="00551BE0"/>
    <w:rsid w:val="00551BF2"/>
    <w:rsid w:val="00551E95"/>
    <w:rsid w:val="005525BE"/>
    <w:rsid w:val="00552852"/>
    <w:rsid w:val="00552B33"/>
    <w:rsid w:val="00553CF4"/>
    <w:rsid w:val="005544BB"/>
    <w:rsid w:val="0055450A"/>
    <w:rsid w:val="00554AC8"/>
    <w:rsid w:val="00555632"/>
    <w:rsid w:val="00556146"/>
    <w:rsid w:val="0055641F"/>
    <w:rsid w:val="00556D4A"/>
    <w:rsid w:val="00556E33"/>
    <w:rsid w:val="00556E94"/>
    <w:rsid w:val="005575CB"/>
    <w:rsid w:val="00557ED2"/>
    <w:rsid w:val="005602B9"/>
    <w:rsid w:val="00561563"/>
    <w:rsid w:val="00561AF7"/>
    <w:rsid w:val="00561F5E"/>
    <w:rsid w:val="00562E51"/>
    <w:rsid w:val="00563062"/>
    <w:rsid w:val="005639A0"/>
    <w:rsid w:val="005646EE"/>
    <w:rsid w:val="00564B00"/>
    <w:rsid w:val="005655EC"/>
    <w:rsid w:val="00565A1B"/>
    <w:rsid w:val="00566862"/>
    <w:rsid w:val="00566AFB"/>
    <w:rsid w:val="00566B29"/>
    <w:rsid w:val="00566EB0"/>
    <w:rsid w:val="0056711F"/>
    <w:rsid w:val="0056723E"/>
    <w:rsid w:val="005672DE"/>
    <w:rsid w:val="005701D3"/>
    <w:rsid w:val="00570A1D"/>
    <w:rsid w:val="00570CB9"/>
    <w:rsid w:val="00570D92"/>
    <w:rsid w:val="00570DB6"/>
    <w:rsid w:val="00571BAC"/>
    <w:rsid w:val="00571E1D"/>
    <w:rsid w:val="005724ED"/>
    <w:rsid w:val="005727A9"/>
    <w:rsid w:val="005727DC"/>
    <w:rsid w:val="00572CE9"/>
    <w:rsid w:val="00573269"/>
    <w:rsid w:val="00574607"/>
    <w:rsid w:val="00574749"/>
    <w:rsid w:val="00574B0C"/>
    <w:rsid w:val="00574B1B"/>
    <w:rsid w:val="005755F1"/>
    <w:rsid w:val="0057620F"/>
    <w:rsid w:val="005765DF"/>
    <w:rsid w:val="00576B9B"/>
    <w:rsid w:val="00576CCE"/>
    <w:rsid w:val="00576D5E"/>
    <w:rsid w:val="00576E7F"/>
    <w:rsid w:val="005775D4"/>
    <w:rsid w:val="005777C4"/>
    <w:rsid w:val="00577BBB"/>
    <w:rsid w:val="00580629"/>
    <w:rsid w:val="00580B00"/>
    <w:rsid w:val="00581062"/>
    <w:rsid w:val="00581144"/>
    <w:rsid w:val="005816AC"/>
    <w:rsid w:val="00581C11"/>
    <w:rsid w:val="00581C66"/>
    <w:rsid w:val="00581C67"/>
    <w:rsid w:val="00581E88"/>
    <w:rsid w:val="00582368"/>
    <w:rsid w:val="00583087"/>
    <w:rsid w:val="0058317D"/>
    <w:rsid w:val="005844B3"/>
    <w:rsid w:val="00584B0C"/>
    <w:rsid w:val="00584C38"/>
    <w:rsid w:val="00585050"/>
    <w:rsid w:val="00585543"/>
    <w:rsid w:val="0058604B"/>
    <w:rsid w:val="005861A8"/>
    <w:rsid w:val="00586561"/>
    <w:rsid w:val="0058678B"/>
    <w:rsid w:val="005869C4"/>
    <w:rsid w:val="00586A24"/>
    <w:rsid w:val="00586B18"/>
    <w:rsid w:val="0058724C"/>
    <w:rsid w:val="005872A3"/>
    <w:rsid w:val="00587662"/>
    <w:rsid w:val="0058767F"/>
    <w:rsid w:val="00587784"/>
    <w:rsid w:val="005900D7"/>
    <w:rsid w:val="005906E3"/>
    <w:rsid w:val="00590F85"/>
    <w:rsid w:val="00591559"/>
    <w:rsid w:val="00591600"/>
    <w:rsid w:val="0059192F"/>
    <w:rsid w:val="00592A2C"/>
    <w:rsid w:val="00592FFC"/>
    <w:rsid w:val="00594593"/>
    <w:rsid w:val="00594897"/>
    <w:rsid w:val="00594FE1"/>
    <w:rsid w:val="00595F33"/>
    <w:rsid w:val="0059612E"/>
    <w:rsid w:val="005965E3"/>
    <w:rsid w:val="005966D9"/>
    <w:rsid w:val="00596833"/>
    <w:rsid w:val="005968E4"/>
    <w:rsid w:val="005968E8"/>
    <w:rsid w:val="00596C53"/>
    <w:rsid w:val="00596CCD"/>
    <w:rsid w:val="00597335"/>
    <w:rsid w:val="005975D9"/>
    <w:rsid w:val="00597E02"/>
    <w:rsid w:val="00597E32"/>
    <w:rsid w:val="005A10CC"/>
    <w:rsid w:val="005A1167"/>
    <w:rsid w:val="005A1319"/>
    <w:rsid w:val="005A149D"/>
    <w:rsid w:val="005A1851"/>
    <w:rsid w:val="005A1FE5"/>
    <w:rsid w:val="005A2A22"/>
    <w:rsid w:val="005A2CDF"/>
    <w:rsid w:val="005A2D14"/>
    <w:rsid w:val="005A3130"/>
    <w:rsid w:val="005A3355"/>
    <w:rsid w:val="005A3CB8"/>
    <w:rsid w:val="005A49F7"/>
    <w:rsid w:val="005A53FE"/>
    <w:rsid w:val="005A54F5"/>
    <w:rsid w:val="005A5BB8"/>
    <w:rsid w:val="005A61F2"/>
    <w:rsid w:val="005A6379"/>
    <w:rsid w:val="005A6484"/>
    <w:rsid w:val="005A6540"/>
    <w:rsid w:val="005A69DC"/>
    <w:rsid w:val="005A6A2E"/>
    <w:rsid w:val="005A6C5F"/>
    <w:rsid w:val="005A6E05"/>
    <w:rsid w:val="005A78F6"/>
    <w:rsid w:val="005A7D6E"/>
    <w:rsid w:val="005B072C"/>
    <w:rsid w:val="005B0B96"/>
    <w:rsid w:val="005B0BB6"/>
    <w:rsid w:val="005B0C27"/>
    <w:rsid w:val="005B0CAB"/>
    <w:rsid w:val="005B16AB"/>
    <w:rsid w:val="005B1909"/>
    <w:rsid w:val="005B1C73"/>
    <w:rsid w:val="005B1EBD"/>
    <w:rsid w:val="005B206F"/>
    <w:rsid w:val="005B21A1"/>
    <w:rsid w:val="005B2814"/>
    <w:rsid w:val="005B3110"/>
    <w:rsid w:val="005B33B3"/>
    <w:rsid w:val="005B35A6"/>
    <w:rsid w:val="005B3C74"/>
    <w:rsid w:val="005B3C90"/>
    <w:rsid w:val="005B429D"/>
    <w:rsid w:val="005B4A87"/>
    <w:rsid w:val="005B4DE1"/>
    <w:rsid w:val="005B4EDA"/>
    <w:rsid w:val="005B50B2"/>
    <w:rsid w:val="005B514F"/>
    <w:rsid w:val="005B52F0"/>
    <w:rsid w:val="005B56C1"/>
    <w:rsid w:val="005B598D"/>
    <w:rsid w:val="005B60FE"/>
    <w:rsid w:val="005B691A"/>
    <w:rsid w:val="005B6E49"/>
    <w:rsid w:val="005B7638"/>
    <w:rsid w:val="005B7715"/>
    <w:rsid w:val="005B7B75"/>
    <w:rsid w:val="005B7BA5"/>
    <w:rsid w:val="005C0304"/>
    <w:rsid w:val="005C03DF"/>
    <w:rsid w:val="005C0981"/>
    <w:rsid w:val="005C0B81"/>
    <w:rsid w:val="005C1199"/>
    <w:rsid w:val="005C140B"/>
    <w:rsid w:val="005C1976"/>
    <w:rsid w:val="005C21C5"/>
    <w:rsid w:val="005C25D3"/>
    <w:rsid w:val="005C2744"/>
    <w:rsid w:val="005C2C70"/>
    <w:rsid w:val="005C2DE4"/>
    <w:rsid w:val="005C3430"/>
    <w:rsid w:val="005C3D26"/>
    <w:rsid w:val="005C4EBA"/>
    <w:rsid w:val="005C51E1"/>
    <w:rsid w:val="005C5908"/>
    <w:rsid w:val="005C5976"/>
    <w:rsid w:val="005C5F49"/>
    <w:rsid w:val="005C63CD"/>
    <w:rsid w:val="005C6446"/>
    <w:rsid w:val="005C67D2"/>
    <w:rsid w:val="005C69E4"/>
    <w:rsid w:val="005C69ED"/>
    <w:rsid w:val="005C6C39"/>
    <w:rsid w:val="005C6D4E"/>
    <w:rsid w:val="005C7108"/>
    <w:rsid w:val="005C7E61"/>
    <w:rsid w:val="005C7FD6"/>
    <w:rsid w:val="005D150C"/>
    <w:rsid w:val="005D1711"/>
    <w:rsid w:val="005D1EA1"/>
    <w:rsid w:val="005D20B7"/>
    <w:rsid w:val="005D2EFF"/>
    <w:rsid w:val="005D3AB7"/>
    <w:rsid w:val="005D45C5"/>
    <w:rsid w:val="005D4B35"/>
    <w:rsid w:val="005D4D3E"/>
    <w:rsid w:val="005D50EB"/>
    <w:rsid w:val="005D5BB1"/>
    <w:rsid w:val="005D5DEE"/>
    <w:rsid w:val="005D5EFB"/>
    <w:rsid w:val="005D5FBA"/>
    <w:rsid w:val="005D7718"/>
    <w:rsid w:val="005D7A2C"/>
    <w:rsid w:val="005D7A8D"/>
    <w:rsid w:val="005D7BEF"/>
    <w:rsid w:val="005E0307"/>
    <w:rsid w:val="005E18A7"/>
    <w:rsid w:val="005E2082"/>
    <w:rsid w:val="005E2C8F"/>
    <w:rsid w:val="005E3102"/>
    <w:rsid w:val="005E3BF4"/>
    <w:rsid w:val="005E401D"/>
    <w:rsid w:val="005E437B"/>
    <w:rsid w:val="005E44A0"/>
    <w:rsid w:val="005E44BC"/>
    <w:rsid w:val="005E476B"/>
    <w:rsid w:val="005E4B5F"/>
    <w:rsid w:val="005E579F"/>
    <w:rsid w:val="005E590A"/>
    <w:rsid w:val="005E5B42"/>
    <w:rsid w:val="005E5CC8"/>
    <w:rsid w:val="005E5D0D"/>
    <w:rsid w:val="005E5DCF"/>
    <w:rsid w:val="005E5EA0"/>
    <w:rsid w:val="005E5ED3"/>
    <w:rsid w:val="005E64B7"/>
    <w:rsid w:val="005E65D4"/>
    <w:rsid w:val="005E6677"/>
    <w:rsid w:val="005E74E7"/>
    <w:rsid w:val="005E7C6B"/>
    <w:rsid w:val="005E7D4C"/>
    <w:rsid w:val="005E7E78"/>
    <w:rsid w:val="005E7FBD"/>
    <w:rsid w:val="005F055D"/>
    <w:rsid w:val="005F09F2"/>
    <w:rsid w:val="005F0C3B"/>
    <w:rsid w:val="005F0D6D"/>
    <w:rsid w:val="005F0F9F"/>
    <w:rsid w:val="005F1083"/>
    <w:rsid w:val="005F1832"/>
    <w:rsid w:val="005F1836"/>
    <w:rsid w:val="005F2059"/>
    <w:rsid w:val="005F278A"/>
    <w:rsid w:val="005F28BA"/>
    <w:rsid w:val="005F2F80"/>
    <w:rsid w:val="005F323A"/>
    <w:rsid w:val="005F334D"/>
    <w:rsid w:val="005F35C4"/>
    <w:rsid w:val="005F365A"/>
    <w:rsid w:val="005F3740"/>
    <w:rsid w:val="005F47C1"/>
    <w:rsid w:val="005F47E5"/>
    <w:rsid w:val="005F4948"/>
    <w:rsid w:val="005F4BDE"/>
    <w:rsid w:val="005F51C5"/>
    <w:rsid w:val="005F57F8"/>
    <w:rsid w:val="005F5F52"/>
    <w:rsid w:val="005F5F72"/>
    <w:rsid w:val="005F624D"/>
    <w:rsid w:val="005F70BE"/>
    <w:rsid w:val="005F7BCC"/>
    <w:rsid w:val="005F7DC1"/>
    <w:rsid w:val="005F7FEE"/>
    <w:rsid w:val="00600202"/>
    <w:rsid w:val="00600323"/>
    <w:rsid w:val="00600C23"/>
    <w:rsid w:val="00600D7D"/>
    <w:rsid w:val="00600DDE"/>
    <w:rsid w:val="00600DF7"/>
    <w:rsid w:val="006015F2"/>
    <w:rsid w:val="006020C4"/>
    <w:rsid w:val="00602D30"/>
    <w:rsid w:val="0060487B"/>
    <w:rsid w:val="00604C12"/>
    <w:rsid w:val="006051CD"/>
    <w:rsid w:val="006053FD"/>
    <w:rsid w:val="006065F5"/>
    <w:rsid w:val="00606640"/>
    <w:rsid w:val="00607138"/>
    <w:rsid w:val="006071D5"/>
    <w:rsid w:val="006074E4"/>
    <w:rsid w:val="0061042B"/>
    <w:rsid w:val="006104A7"/>
    <w:rsid w:val="006114BA"/>
    <w:rsid w:val="00612177"/>
    <w:rsid w:val="0061226F"/>
    <w:rsid w:val="006122F2"/>
    <w:rsid w:val="00612B80"/>
    <w:rsid w:val="0061362B"/>
    <w:rsid w:val="00613C1B"/>
    <w:rsid w:val="0061406B"/>
    <w:rsid w:val="006147A7"/>
    <w:rsid w:val="00614AA8"/>
    <w:rsid w:val="00614B11"/>
    <w:rsid w:val="00614CA2"/>
    <w:rsid w:val="006150CC"/>
    <w:rsid w:val="00615F99"/>
    <w:rsid w:val="0061600C"/>
    <w:rsid w:val="0061622C"/>
    <w:rsid w:val="00616694"/>
    <w:rsid w:val="00616F4F"/>
    <w:rsid w:val="00617454"/>
    <w:rsid w:val="0061763B"/>
    <w:rsid w:val="006178B8"/>
    <w:rsid w:val="00617B97"/>
    <w:rsid w:val="00617BB3"/>
    <w:rsid w:val="00617D72"/>
    <w:rsid w:val="00617F78"/>
    <w:rsid w:val="00617F8F"/>
    <w:rsid w:val="00620537"/>
    <w:rsid w:val="00620571"/>
    <w:rsid w:val="00620F49"/>
    <w:rsid w:val="006213F6"/>
    <w:rsid w:val="00621A18"/>
    <w:rsid w:val="00622137"/>
    <w:rsid w:val="00622908"/>
    <w:rsid w:val="00625036"/>
    <w:rsid w:val="006254F8"/>
    <w:rsid w:val="00626241"/>
    <w:rsid w:val="006265CD"/>
    <w:rsid w:val="00626C30"/>
    <w:rsid w:val="00626E5C"/>
    <w:rsid w:val="00626F67"/>
    <w:rsid w:val="00630005"/>
    <w:rsid w:val="00630463"/>
    <w:rsid w:val="00630C3B"/>
    <w:rsid w:val="00631419"/>
    <w:rsid w:val="00631596"/>
    <w:rsid w:val="00631D48"/>
    <w:rsid w:val="006327DB"/>
    <w:rsid w:val="00632CF6"/>
    <w:rsid w:val="00632E1B"/>
    <w:rsid w:val="006332F1"/>
    <w:rsid w:val="006335FA"/>
    <w:rsid w:val="00634499"/>
    <w:rsid w:val="0063475C"/>
    <w:rsid w:val="00634CB9"/>
    <w:rsid w:val="006352D0"/>
    <w:rsid w:val="0063538A"/>
    <w:rsid w:val="006356D4"/>
    <w:rsid w:val="0063575A"/>
    <w:rsid w:val="00635C35"/>
    <w:rsid w:val="00635CC7"/>
    <w:rsid w:val="006360F0"/>
    <w:rsid w:val="006362D2"/>
    <w:rsid w:val="00636C3A"/>
    <w:rsid w:val="00636DB1"/>
    <w:rsid w:val="00636E33"/>
    <w:rsid w:val="00637833"/>
    <w:rsid w:val="006407E0"/>
    <w:rsid w:val="00640933"/>
    <w:rsid w:val="00640A08"/>
    <w:rsid w:val="00641204"/>
    <w:rsid w:val="0064128E"/>
    <w:rsid w:val="0064132D"/>
    <w:rsid w:val="00641411"/>
    <w:rsid w:val="00641462"/>
    <w:rsid w:val="0064147C"/>
    <w:rsid w:val="00641A60"/>
    <w:rsid w:val="00641A73"/>
    <w:rsid w:val="00641E17"/>
    <w:rsid w:val="00642259"/>
    <w:rsid w:val="00642C17"/>
    <w:rsid w:val="00642F08"/>
    <w:rsid w:val="00643118"/>
    <w:rsid w:val="00643238"/>
    <w:rsid w:val="0064332C"/>
    <w:rsid w:val="00643815"/>
    <w:rsid w:val="006439A1"/>
    <w:rsid w:val="00643A0B"/>
    <w:rsid w:val="00643DB6"/>
    <w:rsid w:val="00643FAB"/>
    <w:rsid w:val="006440A6"/>
    <w:rsid w:val="0064410A"/>
    <w:rsid w:val="00644433"/>
    <w:rsid w:val="00644734"/>
    <w:rsid w:val="0064498F"/>
    <w:rsid w:val="00644992"/>
    <w:rsid w:val="00644C12"/>
    <w:rsid w:val="006455DB"/>
    <w:rsid w:val="00645B9C"/>
    <w:rsid w:val="00645DEA"/>
    <w:rsid w:val="0064611B"/>
    <w:rsid w:val="0064611C"/>
    <w:rsid w:val="00646538"/>
    <w:rsid w:val="006469CB"/>
    <w:rsid w:val="00646CEB"/>
    <w:rsid w:val="006475A3"/>
    <w:rsid w:val="0064768D"/>
    <w:rsid w:val="006505E1"/>
    <w:rsid w:val="006506FF"/>
    <w:rsid w:val="00650B0B"/>
    <w:rsid w:val="00650BF0"/>
    <w:rsid w:val="00650E82"/>
    <w:rsid w:val="006511F6"/>
    <w:rsid w:val="0065161A"/>
    <w:rsid w:val="006516FD"/>
    <w:rsid w:val="0065223A"/>
    <w:rsid w:val="00652453"/>
    <w:rsid w:val="00652EF8"/>
    <w:rsid w:val="00653565"/>
    <w:rsid w:val="00653A7E"/>
    <w:rsid w:val="00653D4E"/>
    <w:rsid w:val="00653E69"/>
    <w:rsid w:val="006540F5"/>
    <w:rsid w:val="00654937"/>
    <w:rsid w:val="00654FA5"/>
    <w:rsid w:val="0065505C"/>
    <w:rsid w:val="00655704"/>
    <w:rsid w:val="006573A2"/>
    <w:rsid w:val="006578E2"/>
    <w:rsid w:val="00657BC0"/>
    <w:rsid w:val="00660263"/>
    <w:rsid w:val="00660346"/>
    <w:rsid w:val="00660906"/>
    <w:rsid w:val="00660E09"/>
    <w:rsid w:val="00660E9C"/>
    <w:rsid w:val="006610B6"/>
    <w:rsid w:val="006613CD"/>
    <w:rsid w:val="00661E42"/>
    <w:rsid w:val="00662245"/>
    <w:rsid w:val="00662A23"/>
    <w:rsid w:val="00662FFC"/>
    <w:rsid w:val="0066322D"/>
    <w:rsid w:val="006636B6"/>
    <w:rsid w:val="00663963"/>
    <w:rsid w:val="00663993"/>
    <w:rsid w:val="00663A99"/>
    <w:rsid w:val="00663EA4"/>
    <w:rsid w:val="00664497"/>
    <w:rsid w:val="006644D9"/>
    <w:rsid w:val="006647D9"/>
    <w:rsid w:val="0066506A"/>
    <w:rsid w:val="006654CF"/>
    <w:rsid w:val="00665C25"/>
    <w:rsid w:val="00666F3C"/>
    <w:rsid w:val="00667BCE"/>
    <w:rsid w:val="00667E22"/>
    <w:rsid w:val="0067032B"/>
    <w:rsid w:val="0067063C"/>
    <w:rsid w:val="0067125B"/>
    <w:rsid w:val="00671494"/>
    <w:rsid w:val="0067194F"/>
    <w:rsid w:val="00671DB3"/>
    <w:rsid w:val="00671E9D"/>
    <w:rsid w:val="00671FA2"/>
    <w:rsid w:val="0067217D"/>
    <w:rsid w:val="00672430"/>
    <w:rsid w:val="006725CB"/>
    <w:rsid w:val="00672A42"/>
    <w:rsid w:val="00672DD1"/>
    <w:rsid w:val="00672FA5"/>
    <w:rsid w:val="006734CB"/>
    <w:rsid w:val="00673C8C"/>
    <w:rsid w:val="00673D5A"/>
    <w:rsid w:val="0067421B"/>
    <w:rsid w:val="00674666"/>
    <w:rsid w:val="006747BD"/>
    <w:rsid w:val="00675B7C"/>
    <w:rsid w:val="00676454"/>
    <w:rsid w:val="00676C11"/>
    <w:rsid w:val="00676D47"/>
    <w:rsid w:val="00676E29"/>
    <w:rsid w:val="006777E1"/>
    <w:rsid w:val="00677B80"/>
    <w:rsid w:val="00677E9A"/>
    <w:rsid w:val="00680122"/>
    <w:rsid w:val="0068015C"/>
    <w:rsid w:val="00680292"/>
    <w:rsid w:val="006803AE"/>
    <w:rsid w:val="00680804"/>
    <w:rsid w:val="00680E13"/>
    <w:rsid w:val="006810E7"/>
    <w:rsid w:val="0068123C"/>
    <w:rsid w:val="00681A96"/>
    <w:rsid w:val="006820F0"/>
    <w:rsid w:val="00682A66"/>
    <w:rsid w:val="00682BD9"/>
    <w:rsid w:val="00682CD6"/>
    <w:rsid w:val="00682ED4"/>
    <w:rsid w:val="0068326E"/>
    <w:rsid w:val="006834FD"/>
    <w:rsid w:val="006835B7"/>
    <w:rsid w:val="00683798"/>
    <w:rsid w:val="0068392B"/>
    <w:rsid w:val="00683C37"/>
    <w:rsid w:val="00684090"/>
    <w:rsid w:val="006843B7"/>
    <w:rsid w:val="006843E3"/>
    <w:rsid w:val="00684469"/>
    <w:rsid w:val="006848DB"/>
    <w:rsid w:val="00684E57"/>
    <w:rsid w:val="0068565D"/>
    <w:rsid w:val="00685774"/>
    <w:rsid w:val="00685D88"/>
    <w:rsid w:val="006861F4"/>
    <w:rsid w:val="0068645F"/>
    <w:rsid w:val="0068692A"/>
    <w:rsid w:val="0068693B"/>
    <w:rsid w:val="006872C9"/>
    <w:rsid w:val="00687809"/>
    <w:rsid w:val="00687B70"/>
    <w:rsid w:val="00687D11"/>
    <w:rsid w:val="0069031F"/>
    <w:rsid w:val="006903EC"/>
    <w:rsid w:val="00690C8A"/>
    <w:rsid w:val="00691104"/>
    <w:rsid w:val="006912EE"/>
    <w:rsid w:val="00691FBE"/>
    <w:rsid w:val="00692613"/>
    <w:rsid w:val="006928B4"/>
    <w:rsid w:val="00692A50"/>
    <w:rsid w:val="0069312F"/>
    <w:rsid w:val="00693A36"/>
    <w:rsid w:val="00693A5D"/>
    <w:rsid w:val="00693B2B"/>
    <w:rsid w:val="00694027"/>
    <w:rsid w:val="006944E7"/>
    <w:rsid w:val="006944E8"/>
    <w:rsid w:val="0069453B"/>
    <w:rsid w:val="00694639"/>
    <w:rsid w:val="0069492C"/>
    <w:rsid w:val="00694A15"/>
    <w:rsid w:val="00694A21"/>
    <w:rsid w:val="00694A41"/>
    <w:rsid w:val="00694C25"/>
    <w:rsid w:val="00694D47"/>
    <w:rsid w:val="00694D49"/>
    <w:rsid w:val="00694ED8"/>
    <w:rsid w:val="00695753"/>
    <w:rsid w:val="00696108"/>
    <w:rsid w:val="0069743D"/>
    <w:rsid w:val="006A052B"/>
    <w:rsid w:val="006A087A"/>
    <w:rsid w:val="006A093A"/>
    <w:rsid w:val="006A0A47"/>
    <w:rsid w:val="006A0D43"/>
    <w:rsid w:val="006A0DDE"/>
    <w:rsid w:val="006A108A"/>
    <w:rsid w:val="006A15D9"/>
    <w:rsid w:val="006A1707"/>
    <w:rsid w:val="006A17BC"/>
    <w:rsid w:val="006A1899"/>
    <w:rsid w:val="006A25A8"/>
    <w:rsid w:val="006A293C"/>
    <w:rsid w:val="006A2F1D"/>
    <w:rsid w:val="006A365E"/>
    <w:rsid w:val="006A3675"/>
    <w:rsid w:val="006A4C44"/>
    <w:rsid w:val="006A540E"/>
    <w:rsid w:val="006A6952"/>
    <w:rsid w:val="006A6D8C"/>
    <w:rsid w:val="006A6DB6"/>
    <w:rsid w:val="006A73ED"/>
    <w:rsid w:val="006A7AEB"/>
    <w:rsid w:val="006A7C1B"/>
    <w:rsid w:val="006B0104"/>
    <w:rsid w:val="006B020A"/>
    <w:rsid w:val="006B02A4"/>
    <w:rsid w:val="006B06D9"/>
    <w:rsid w:val="006B0B5E"/>
    <w:rsid w:val="006B0D8C"/>
    <w:rsid w:val="006B15BA"/>
    <w:rsid w:val="006B17ED"/>
    <w:rsid w:val="006B1A16"/>
    <w:rsid w:val="006B1C1B"/>
    <w:rsid w:val="006B1EE2"/>
    <w:rsid w:val="006B2303"/>
    <w:rsid w:val="006B2380"/>
    <w:rsid w:val="006B2922"/>
    <w:rsid w:val="006B2ADF"/>
    <w:rsid w:val="006B31AD"/>
    <w:rsid w:val="006B4721"/>
    <w:rsid w:val="006B472D"/>
    <w:rsid w:val="006B4F89"/>
    <w:rsid w:val="006B52A5"/>
    <w:rsid w:val="006B5B06"/>
    <w:rsid w:val="006B634D"/>
    <w:rsid w:val="006B68CE"/>
    <w:rsid w:val="006B6C29"/>
    <w:rsid w:val="006B6C60"/>
    <w:rsid w:val="006B7056"/>
    <w:rsid w:val="006B7171"/>
    <w:rsid w:val="006B7492"/>
    <w:rsid w:val="006B76D9"/>
    <w:rsid w:val="006C02F5"/>
    <w:rsid w:val="006C0715"/>
    <w:rsid w:val="006C0B87"/>
    <w:rsid w:val="006C0FBD"/>
    <w:rsid w:val="006C21F9"/>
    <w:rsid w:val="006C2879"/>
    <w:rsid w:val="006C2BAE"/>
    <w:rsid w:val="006C2CFA"/>
    <w:rsid w:val="006C3AA2"/>
    <w:rsid w:val="006C4557"/>
    <w:rsid w:val="006C45FF"/>
    <w:rsid w:val="006C4FEA"/>
    <w:rsid w:val="006C56BB"/>
    <w:rsid w:val="006C6107"/>
    <w:rsid w:val="006C6206"/>
    <w:rsid w:val="006C6798"/>
    <w:rsid w:val="006C6C95"/>
    <w:rsid w:val="006C6D7B"/>
    <w:rsid w:val="006C6E6A"/>
    <w:rsid w:val="006C7013"/>
    <w:rsid w:val="006C71DE"/>
    <w:rsid w:val="006C76F5"/>
    <w:rsid w:val="006D0016"/>
    <w:rsid w:val="006D010E"/>
    <w:rsid w:val="006D02DF"/>
    <w:rsid w:val="006D0EF0"/>
    <w:rsid w:val="006D18D5"/>
    <w:rsid w:val="006D1971"/>
    <w:rsid w:val="006D1FC9"/>
    <w:rsid w:val="006D20D1"/>
    <w:rsid w:val="006D21FD"/>
    <w:rsid w:val="006D249D"/>
    <w:rsid w:val="006D25FC"/>
    <w:rsid w:val="006D2719"/>
    <w:rsid w:val="006D28A0"/>
    <w:rsid w:val="006D32C2"/>
    <w:rsid w:val="006D34CB"/>
    <w:rsid w:val="006D3E34"/>
    <w:rsid w:val="006D448C"/>
    <w:rsid w:val="006D458B"/>
    <w:rsid w:val="006D4BC7"/>
    <w:rsid w:val="006D4E59"/>
    <w:rsid w:val="006D5070"/>
    <w:rsid w:val="006D592A"/>
    <w:rsid w:val="006D6141"/>
    <w:rsid w:val="006D659F"/>
    <w:rsid w:val="006D6A55"/>
    <w:rsid w:val="006D7245"/>
    <w:rsid w:val="006D7592"/>
    <w:rsid w:val="006D76C6"/>
    <w:rsid w:val="006E0209"/>
    <w:rsid w:val="006E0F2D"/>
    <w:rsid w:val="006E0F87"/>
    <w:rsid w:val="006E100D"/>
    <w:rsid w:val="006E11FB"/>
    <w:rsid w:val="006E205A"/>
    <w:rsid w:val="006E22F1"/>
    <w:rsid w:val="006E250F"/>
    <w:rsid w:val="006E2EA3"/>
    <w:rsid w:val="006E2FF7"/>
    <w:rsid w:val="006E4CD6"/>
    <w:rsid w:val="006E505C"/>
    <w:rsid w:val="006E549E"/>
    <w:rsid w:val="006E5738"/>
    <w:rsid w:val="006E5F42"/>
    <w:rsid w:val="006E639D"/>
    <w:rsid w:val="006E6440"/>
    <w:rsid w:val="006E6A12"/>
    <w:rsid w:val="006E6A86"/>
    <w:rsid w:val="006E6B22"/>
    <w:rsid w:val="006E70B1"/>
    <w:rsid w:val="006E7234"/>
    <w:rsid w:val="006E7C65"/>
    <w:rsid w:val="006E7EA7"/>
    <w:rsid w:val="006F04AF"/>
    <w:rsid w:val="006F079A"/>
    <w:rsid w:val="006F1202"/>
    <w:rsid w:val="006F1FD2"/>
    <w:rsid w:val="006F206A"/>
    <w:rsid w:val="006F280D"/>
    <w:rsid w:val="006F282A"/>
    <w:rsid w:val="006F28DE"/>
    <w:rsid w:val="006F3771"/>
    <w:rsid w:val="006F3B8D"/>
    <w:rsid w:val="006F3FD9"/>
    <w:rsid w:val="006F4F26"/>
    <w:rsid w:val="006F554B"/>
    <w:rsid w:val="006F55E4"/>
    <w:rsid w:val="006F56A1"/>
    <w:rsid w:val="006F60F7"/>
    <w:rsid w:val="006F76D8"/>
    <w:rsid w:val="006F7E8B"/>
    <w:rsid w:val="007002ED"/>
    <w:rsid w:val="0070079A"/>
    <w:rsid w:val="00701814"/>
    <w:rsid w:val="00702449"/>
    <w:rsid w:val="0070251E"/>
    <w:rsid w:val="0070264F"/>
    <w:rsid w:val="0070283E"/>
    <w:rsid w:val="00702C8B"/>
    <w:rsid w:val="00702D35"/>
    <w:rsid w:val="00703089"/>
    <w:rsid w:val="00703116"/>
    <w:rsid w:val="0070363B"/>
    <w:rsid w:val="00703E3C"/>
    <w:rsid w:val="007041C4"/>
    <w:rsid w:val="007045D3"/>
    <w:rsid w:val="0070467C"/>
    <w:rsid w:val="007046FA"/>
    <w:rsid w:val="0070481F"/>
    <w:rsid w:val="00704840"/>
    <w:rsid w:val="0070499D"/>
    <w:rsid w:val="00704EBE"/>
    <w:rsid w:val="007051CF"/>
    <w:rsid w:val="007053CC"/>
    <w:rsid w:val="00705B2D"/>
    <w:rsid w:val="00705C87"/>
    <w:rsid w:val="00705D25"/>
    <w:rsid w:val="00705E61"/>
    <w:rsid w:val="00706BF0"/>
    <w:rsid w:val="00707468"/>
    <w:rsid w:val="0070755B"/>
    <w:rsid w:val="00707853"/>
    <w:rsid w:val="0071078C"/>
    <w:rsid w:val="00710A2F"/>
    <w:rsid w:val="00710E1A"/>
    <w:rsid w:val="00710EDF"/>
    <w:rsid w:val="00711551"/>
    <w:rsid w:val="007125BE"/>
    <w:rsid w:val="00713354"/>
    <w:rsid w:val="00713678"/>
    <w:rsid w:val="00713C1D"/>
    <w:rsid w:val="00713E34"/>
    <w:rsid w:val="00715A19"/>
    <w:rsid w:val="00715DDB"/>
    <w:rsid w:val="00715F7D"/>
    <w:rsid w:val="007166E1"/>
    <w:rsid w:val="00716B0D"/>
    <w:rsid w:val="007173FA"/>
    <w:rsid w:val="00717B23"/>
    <w:rsid w:val="00720311"/>
    <w:rsid w:val="0072058D"/>
    <w:rsid w:val="00720B1A"/>
    <w:rsid w:val="007213FC"/>
    <w:rsid w:val="00721846"/>
    <w:rsid w:val="00722C7B"/>
    <w:rsid w:val="00723936"/>
    <w:rsid w:val="00724536"/>
    <w:rsid w:val="00724DA4"/>
    <w:rsid w:val="0072570A"/>
    <w:rsid w:val="00725DC7"/>
    <w:rsid w:val="00726F75"/>
    <w:rsid w:val="00726F85"/>
    <w:rsid w:val="007271EB"/>
    <w:rsid w:val="00727274"/>
    <w:rsid w:val="00727320"/>
    <w:rsid w:val="00727559"/>
    <w:rsid w:val="007279DC"/>
    <w:rsid w:val="00727C6E"/>
    <w:rsid w:val="00727E94"/>
    <w:rsid w:val="007306D6"/>
    <w:rsid w:val="00730B66"/>
    <w:rsid w:val="00730CB0"/>
    <w:rsid w:val="00730E47"/>
    <w:rsid w:val="00731D18"/>
    <w:rsid w:val="0073284E"/>
    <w:rsid w:val="00732E45"/>
    <w:rsid w:val="007332D4"/>
    <w:rsid w:val="00733B00"/>
    <w:rsid w:val="0073477A"/>
    <w:rsid w:val="00734C6A"/>
    <w:rsid w:val="00734F52"/>
    <w:rsid w:val="007350D5"/>
    <w:rsid w:val="00735243"/>
    <w:rsid w:val="00736835"/>
    <w:rsid w:val="00737142"/>
    <w:rsid w:val="0073765D"/>
    <w:rsid w:val="00737961"/>
    <w:rsid w:val="00737999"/>
    <w:rsid w:val="0074006F"/>
    <w:rsid w:val="00740251"/>
    <w:rsid w:val="00740393"/>
    <w:rsid w:val="0074056D"/>
    <w:rsid w:val="007407AD"/>
    <w:rsid w:val="00740ACF"/>
    <w:rsid w:val="00741C92"/>
    <w:rsid w:val="0074297A"/>
    <w:rsid w:val="00742B17"/>
    <w:rsid w:val="00742E86"/>
    <w:rsid w:val="00743197"/>
    <w:rsid w:val="007431B8"/>
    <w:rsid w:val="0074337F"/>
    <w:rsid w:val="0074350D"/>
    <w:rsid w:val="0074383E"/>
    <w:rsid w:val="00744975"/>
    <w:rsid w:val="007449AD"/>
    <w:rsid w:val="00744AEB"/>
    <w:rsid w:val="00744BFE"/>
    <w:rsid w:val="00744D2B"/>
    <w:rsid w:val="00744E33"/>
    <w:rsid w:val="00745047"/>
    <w:rsid w:val="007459FF"/>
    <w:rsid w:val="00745A54"/>
    <w:rsid w:val="00745A89"/>
    <w:rsid w:val="00745F90"/>
    <w:rsid w:val="00746422"/>
    <w:rsid w:val="00746598"/>
    <w:rsid w:val="007468C8"/>
    <w:rsid w:val="00747110"/>
    <w:rsid w:val="0074723C"/>
    <w:rsid w:val="00747335"/>
    <w:rsid w:val="007476F0"/>
    <w:rsid w:val="00747F1C"/>
    <w:rsid w:val="00750EA7"/>
    <w:rsid w:val="00751CBC"/>
    <w:rsid w:val="007522B4"/>
    <w:rsid w:val="007523BB"/>
    <w:rsid w:val="0075249A"/>
    <w:rsid w:val="0075249B"/>
    <w:rsid w:val="00753107"/>
    <w:rsid w:val="00753292"/>
    <w:rsid w:val="007534A4"/>
    <w:rsid w:val="007535C1"/>
    <w:rsid w:val="00753C59"/>
    <w:rsid w:val="00753CCC"/>
    <w:rsid w:val="00754B89"/>
    <w:rsid w:val="00754E7C"/>
    <w:rsid w:val="007558E1"/>
    <w:rsid w:val="00755AA6"/>
    <w:rsid w:val="00755B99"/>
    <w:rsid w:val="00755D12"/>
    <w:rsid w:val="00755E3C"/>
    <w:rsid w:val="00755FD5"/>
    <w:rsid w:val="00756007"/>
    <w:rsid w:val="00756315"/>
    <w:rsid w:val="00757130"/>
    <w:rsid w:val="00757E1E"/>
    <w:rsid w:val="00760B99"/>
    <w:rsid w:val="00760CBD"/>
    <w:rsid w:val="00760CDD"/>
    <w:rsid w:val="007617E4"/>
    <w:rsid w:val="00761B1E"/>
    <w:rsid w:val="007623C2"/>
    <w:rsid w:val="007626C8"/>
    <w:rsid w:val="007633FD"/>
    <w:rsid w:val="0076366E"/>
    <w:rsid w:val="00763B6F"/>
    <w:rsid w:val="00764219"/>
    <w:rsid w:val="007645CE"/>
    <w:rsid w:val="0076472F"/>
    <w:rsid w:val="007658B4"/>
    <w:rsid w:val="00766277"/>
    <w:rsid w:val="007665B2"/>
    <w:rsid w:val="0076691A"/>
    <w:rsid w:val="00766BC6"/>
    <w:rsid w:val="00766BFC"/>
    <w:rsid w:val="007671AE"/>
    <w:rsid w:val="00767B05"/>
    <w:rsid w:val="00767F38"/>
    <w:rsid w:val="00770959"/>
    <w:rsid w:val="00770AB1"/>
    <w:rsid w:val="00770D9B"/>
    <w:rsid w:val="007716CE"/>
    <w:rsid w:val="007722AD"/>
    <w:rsid w:val="007723E4"/>
    <w:rsid w:val="0077262E"/>
    <w:rsid w:val="007729D6"/>
    <w:rsid w:val="00772A59"/>
    <w:rsid w:val="00772D98"/>
    <w:rsid w:val="00772F8B"/>
    <w:rsid w:val="0077455D"/>
    <w:rsid w:val="0077495F"/>
    <w:rsid w:val="00774E71"/>
    <w:rsid w:val="0077514E"/>
    <w:rsid w:val="00775303"/>
    <w:rsid w:val="007755D0"/>
    <w:rsid w:val="00775652"/>
    <w:rsid w:val="00775C37"/>
    <w:rsid w:val="00775C41"/>
    <w:rsid w:val="00776326"/>
    <w:rsid w:val="00776904"/>
    <w:rsid w:val="00776D75"/>
    <w:rsid w:val="00776E32"/>
    <w:rsid w:val="00776E8A"/>
    <w:rsid w:val="00777586"/>
    <w:rsid w:val="00780AE5"/>
    <w:rsid w:val="007814CF"/>
    <w:rsid w:val="0078258A"/>
    <w:rsid w:val="00782ABE"/>
    <w:rsid w:val="007830FB"/>
    <w:rsid w:val="00783411"/>
    <w:rsid w:val="00783D5D"/>
    <w:rsid w:val="00784096"/>
    <w:rsid w:val="007844F2"/>
    <w:rsid w:val="0078459E"/>
    <w:rsid w:val="00784708"/>
    <w:rsid w:val="00784BBE"/>
    <w:rsid w:val="00784FA1"/>
    <w:rsid w:val="0078531C"/>
    <w:rsid w:val="007856D9"/>
    <w:rsid w:val="007860AF"/>
    <w:rsid w:val="0078625A"/>
    <w:rsid w:val="00786F95"/>
    <w:rsid w:val="007875B8"/>
    <w:rsid w:val="007876AF"/>
    <w:rsid w:val="00787AC8"/>
    <w:rsid w:val="00787AE7"/>
    <w:rsid w:val="00787E0C"/>
    <w:rsid w:val="00790082"/>
    <w:rsid w:val="0079042F"/>
    <w:rsid w:val="00791256"/>
    <w:rsid w:val="0079172D"/>
    <w:rsid w:val="00792B45"/>
    <w:rsid w:val="00792FA7"/>
    <w:rsid w:val="00793906"/>
    <w:rsid w:val="00794851"/>
    <w:rsid w:val="00794BEC"/>
    <w:rsid w:val="00794D22"/>
    <w:rsid w:val="00794F14"/>
    <w:rsid w:val="00795413"/>
    <w:rsid w:val="0079546E"/>
    <w:rsid w:val="007957C3"/>
    <w:rsid w:val="00795A4B"/>
    <w:rsid w:val="00796F79"/>
    <w:rsid w:val="00797037"/>
    <w:rsid w:val="00797077"/>
    <w:rsid w:val="0079713F"/>
    <w:rsid w:val="0079721E"/>
    <w:rsid w:val="00797588"/>
    <w:rsid w:val="00797C62"/>
    <w:rsid w:val="007A01DE"/>
    <w:rsid w:val="007A051A"/>
    <w:rsid w:val="007A05DF"/>
    <w:rsid w:val="007A07FB"/>
    <w:rsid w:val="007A0C89"/>
    <w:rsid w:val="007A0DE2"/>
    <w:rsid w:val="007A1530"/>
    <w:rsid w:val="007A164B"/>
    <w:rsid w:val="007A1737"/>
    <w:rsid w:val="007A1C96"/>
    <w:rsid w:val="007A1CB5"/>
    <w:rsid w:val="007A282C"/>
    <w:rsid w:val="007A2868"/>
    <w:rsid w:val="007A2B60"/>
    <w:rsid w:val="007A2CF3"/>
    <w:rsid w:val="007A3450"/>
    <w:rsid w:val="007A349D"/>
    <w:rsid w:val="007A3E7E"/>
    <w:rsid w:val="007A4AC4"/>
    <w:rsid w:val="007A4D10"/>
    <w:rsid w:val="007A5209"/>
    <w:rsid w:val="007A521B"/>
    <w:rsid w:val="007A5267"/>
    <w:rsid w:val="007A5F8C"/>
    <w:rsid w:val="007A7415"/>
    <w:rsid w:val="007A7496"/>
    <w:rsid w:val="007B0356"/>
    <w:rsid w:val="007B0B5F"/>
    <w:rsid w:val="007B0BEB"/>
    <w:rsid w:val="007B0CB3"/>
    <w:rsid w:val="007B0F0F"/>
    <w:rsid w:val="007B15FD"/>
    <w:rsid w:val="007B1ABD"/>
    <w:rsid w:val="007B1CA4"/>
    <w:rsid w:val="007B1CCF"/>
    <w:rsid w:val="007B1E37"/>
    <w:rsid w:val="007B2444"/>
    <w:rsid w:val="007B295A"/>
    <w:rsid w:val="007B2A0E"/>
    <w:rsid w:val="007B2A11"/>
    <w:rsid w:val="007B2B3A"/>
    <w:rsid w:val="007B31EA"/>
    <w:rsid w:val="007B44A7"/>
    <w:rsid w:val="007B489E"/>
    <w:rsid w:val="007B4A99"/>
    <w:rsid w:val="007B51C1"/>
    <w:rsid w:val="007B5589"/>
    <w:rsid w:val="007B58C9"/>
    <w:rsid w:val="007B597F"/>
    <w:rsid w:val="007B59ED"/>
    <w:rsid w:val="007B6999"/>
    <w:rsid w:val="007B6B9C"/>
    <w:rsid w:val="007B6EEA"/>
    <w:rsid w:val="007B751C"/>
    <w:rsid w:val="007B7880"/>
    <w:rsid w:val="007C0746"/>
    <w:rsid w:val="007C092C"/>
    <w:rsid w:val="007C0B0A"/>
    <w:rsid w:val="007C0BEE"/>
    <w:rsid w:val="007C0F8D"/>
    <w:rsid w:val="007C1546"/>
    <w:rsid w:val="007C20CE"/>
    <w:rsid w:val="007C2258"/>
    <w:rsid w:val="007C342B"/>
    <w:rsid w:val="007C3E3E"/>
    <w:rsid w:val="007C3E7D"/>
    <w:rsid w:val="007C3FF3"/>
    <w:rsid w:val="007C4385"/>
    <w:rsid w:val="007C59A8"/>
    <w:rsid w:val="007C5A08"/>
    <w:rsid w:val="007C6AC9"/>
    <w:rsid w:val="007C6AD5"/>
    <w:rsid w:val="007C6DBA"/>
    <w:rsid w:val="007C7DA0"/>
    <w:rsid w:val="007D00A7"/>
    <w:rsid w:val="007D06DB"/>
    <w:rsid w:val="007D07C9"/>
    <w:rsid w:val="007D105D"/>
    <w:rsid w:val="007D11ED"/>
    <w:rsid w:val="007D13F3"/>
    <w:rsid w:val="007D1568"/>
    <w:rsid w:val="007D236D"/>
    <w:rsid w:val="007D2D0D"/>
    <w:rsid w:val="007D3949"/>
    <w:rsid w:val="007D45BD"/>
    <w:rsid w:val="007D4838"/>
    <w:rsid w:val="007D4DAD"/>
    <w:rsid w:val="007D4E41"/>
    <w:rsid w:val="007D5166"/>
    <w:rsid w:val="007D570D"/>
    <w:rsid w:val="007D577C"/>
    <w:rsid w:val="007D6711"/>
    <w:rsid w:val="007D73CB"/>
    <w:rsid w:val="007D78AE"/>
    <w:rsid w:val="007D7DB2"/>
    <w:rsid w:val="007E0325"/>
    <w:rsid w:val="007E053E"/>
    <w:rsid w:val="007E0DA4"/>
    <w:rsid w:val="007E1209"/>
    <w:rsid w:val="007E1421"/>
    <w:rsid w:val="007E1880"/>
    <w:rsid w:val="007E1AFC"/>
    <w:rsid w:val="007E1BF5"/>
    <w:rsid w:val="007E1ECE"/>
    <w:rsid w:val="007E2C83"/>
    <w:rsid w:val="007E2F30"/>
    <w:rsid w:val="007E3453"/>
    <w:rsid w:val="007E367E"/>
    <w:rsid w:val="007E3B23"/>
    <w:rsid w:val="007E4711"/>
    <w:rsid w:val="007E4C98"/>
    <w:rsid w:val="007E4E6A"/>
    <w:rsid w:val="007E5AF9"/>
    <w:rsid w:val="007E5D9A"/>
    <w:rsid w:val="007E609B"/>
    <w:rsid w:val="007E6570"/>
    <w:rsid w:val="007E6616"/>
    <w:rsid w:val="007E69CB"/>
    <w:rsid w:val="007E6BDF"/>
    <w:rsid w:val="007E6DE2"/>
    <w:rsid w:val="007E7373"/>
    <w:rsid w:val="007E7433"/>
    <w:rsid w:val="007E75C1"/>
    <w:rsid w:val="007E79D7"/>
    <w:rsid w:val="007F0452"/>
    <w:rsid w:val="007F04F1"/>
    <w:rsid w:val="007F12EA"/>
    <w:rsid w:val="007F13F1"/>
    <w:rsid w:val="007F15F4"/>
    <w:rsid w:val="007F16E0"/>
    <w:rsid w:val="007F1B6C"/>
    <w:rsid w:val="007F2B40"/>
    <w:rsid w:val="007F327A"/>
    <w:rsid w:val="007F38B2"/>
    <w:rsid w:val="007F399E"/>
    <w:rsid w:val="007F3DF6"/>
    <w:rsid w:val="007F3E18"/>
    <w:rsid w:val="007F3F28"/>
    <w:rsid w:val="007F4285"/>
    <w:rsid w:val="007F493A"/>
    <w:rsid w:val="007F4A02"/>
    <w:rsid w:val="007F4E89"/>
    <w:rsid w:val="007F51E8"/>
    <w:rsid w:val="007F65C4"/>
    <w:rsid w:val="007F6FAD"/>
    <w:rsid w:val="007F7086"/>
    <w:rsid w:val="007F71F4"/>
    <w:rsid w:val="007F78E3"/>
    <w:rsid w:val="007F79D6"/>
    <w:rsid w:val="007F7B22"/>
    <w:rsid w:val="007F7D9A"/>
    <w:rsid w:val="00800DEC"/>
    <w:rsid w:val="00801226"/>
    <w:rsid w:val="008016D1"/>
    <w:rsid w:val="00801CB9"/>
    <w:rsid w:val="00801D39"/>
    <w:rsid w:val="0080263F"/>
    <w:rsid w:val="00802F48"/>
    <w:rsid w:val="00803348"/>
    <w:rsid w:val="00803512"/>
    <w:rsid w:val="0080357D"/>
    <w:rsid w:val="00803823"/>
    <w:rsid w:val="00803F77"/>
    <w:rsid w:val="008058F8"/>
    <w:rsid w:val="00805A34"/>
    <w:rsid w:val="00805E84"/>
    <w:rsid w:val="00806063"/>
    <w:rsid w:val="00806095"/>
    <w:rsid w:val="008062AD"/>
    <w:rsid w:val="00806AD2"/>
    <w:rsid w:val="008073A8"/>
    <w:rsid w:val="008074F1"/>
    <w:rsid w:val="00807849"/>
    <w:rsid w:val="008078BE"/>
    <w:rsid w:val="00810191"/>
    <w:rsid w:val="00810AEC"/>
    <w:rsid w:val="00812112"/>
    <w:rsid w:val="008127FC"/>
    <w:rsid w:val="00812A72"/>
    <w:rsid w:val="00812D2D"/>
    <w:rsid w:val="00813AD2"/>
    <w:rsid w:val="00813EB8"/>
    <w:rsid w:val="0081417D"/>
    <w:rsid w:val="00814186"/>
    <w:rsid w:val="00814243"/>
    <w:rsid w:val="008145C9"/>
    <w:rsid w:val="00814A96"/>
    <w:rsid w:val="0081577F"/>
    <w:rsid w:val="00816057"/>
    <w:rsid w:val="00816A34"/>
    <w:rsid w:val="00816AD3"/>
    <w:rsid w:val="00817211"/>
    <w:rsid w:val="00817846"/>
    <w:rsid w:val="00817C11"/>
    <w:rsid w:val="0082073B"/>
    <w:rsid w:val="008207F5"/>
    <w:rsid w:val="00822021"/>
    <w:rsid w:val="00822139"/>
    <w:rsid w:val="008223BE"/>
    <w:rsid w:val="00822574"/>
    <w:rsid w:val="008226E6"/>
    <w:rsid w:val="0082277C"/>
    <w:rsid w:val="00822A52"/>
    <w:rsid w:val="00822ADC"/>
    <w:rsid w:val="00823111"/>
    <w:rsid w:val="00823682"/>
    <w:rsid w:val="0082393A"/>
    <w:rsid w:val="00824901"/>
    <w:rsid w:val="00824C58"/>
    <w:rsid w:val="00824CAB"/>
    <w:rsid w:val="00825CD3"/>
    <w:rsid w:val="00825FA7"/>
    <w:rsid w:val="00825FDC"/>
    <w:rsid w:val="008262BF"/>
    <w:rsid w:val="008263F4"/>
    <w:rsid w:val="008266EC"/>
    <w:rsid w:val="008267A9"/>
    <w:rsid w:val="00826AE5"/>
    <w:rsid w:val="00826C01"/>
    <w:rsid w:val="00826C9A"/>
    <w:rsid w:val="00827401"/>
    <w:rsid w:val="00827805"/>
    <w:rsid w:val="00827AA4"/>
    <w:rsid w:val="00827C27"/>
    <w:rsid w:val="0083014C"/>
    <w:rsid w:val="008301D7"/>
    <w:rsid w:val="0083065E"/>
    <w:rsid w:val="00830721"/>
    <w:rsid w:val="00830AE4"/>
    <w:rsid w:val="00830B41"/>
    <w:rsid w:val="00830D01"/>
    <w:rsid w:val="00831694"/>
    <w:rsid w:val="008319FA"/>
    <w:rsid w:val="00831BAF"/>
    <w:rsid w:val="00831BB9"/>
    <w:rsid w:val="00831BF4"/>
    <w:rsid w:val="00832AF6"/>
    <w:rsid w:val="00832ED0"/>
    <w:rsid w:val="008330DD"/>
    <w:rsid w:val="00833104"/>
    <w:rsid w:val="008338DA"/>
    <w:rsid w:val="00833987"/>
    <w:rsid w:val="00833E29"/>
    <w:rsid w:val="0083407C"/>
    <w:rsid w:val="0083485C"/>
    <w:rsid w:val="008348D7"/>
    <w:rsid w:val="008362E5"/>
    <w:rsid w:val="0083644F"/>
    <w:rsid w:val="008367CB"/>
    <w:rsid w:val="00836833"/>
    <w:rsid w:val="0083716C"/>
    <w:rsid w:val="008402AB"/>
    <w:rsid w:val="0084038E"/>
    <w:rsid w:val="00840847"/>
    <w:rsid w:val="00840D09"/>
    <w:rsid w:val="00840D38"/>
    <w:rsid w:val="00840E36"/>
    <w:rsid w:val="00841B2E"/>
    <w:rsid w:val="00841FBD"/>
    <w:rsid w:val="008437D8"/>
    <w:rsid w:val="00843903"/>
    <w:rsid w:val="00844283"/>
    <w:rsid w:val="00844F32"/>
    <w:rsid w:val="008456A2"/>
    <w:rsid w:val="008466A4"/>
    <w:rsid w:val="008466F3"/>
    <w:rsid w:val="0084679E"/>
    <w:rsid w:val="00846C4E"/>
    <w:rsid w:val="00846F5E"/>
    <w:rsid w:val="00847221"/>
    <w:rsid w:val="008472B4"/>
    <w:rsid w:val="00847467"/>
    <w:rsid w:val="00847AE3"/>
    <w:rsid w:val="00847C7A"/>
    <w:rsid w:val="00850426"/>
    <w:rsid w:val="0085092A"/>
    <w:rsid w:val="00850A86"/>
    <w:rsid w:val="00850D18"/>
    <w:rsid w:val="00850FF6"/>
    <w:rsid w:val="00851A95"/>
    <w:rsid w:val="0085256B"/>
    <w:rsid w:val="00852710"/>
    <w:rsid w:val="00852E0F"/>
    <w:rsid w:val="00852E99"/>
    <w:rsid w:val="00852F16"/>
    <w:rsid w:val="008537E1"/>
    <w:rsid w:val="00853C81"/>
    <w:rsid w:val="008541EA"/>
    <w:rsid w:val="008542E0"/>
    <w:rsid w:val="00854583"/>
    <w:rsid w:val="00854878"/>
    <w:rsid w:val="00855014"/>
    <w:rsid w:val="0085526E"/>
    <w:rsid w:val="00855579"/>
    <w:rsid w:val="00855BDD"/>
    <w:rsid w:val="00856195"/>
    <w:rsid w:val="00856261"/>
    <w:rsid w:val="00856514"/>
    <w:rsid w:val="008565F1"/>
    <w:rsid w:val="00856A41"/>
    <w:rsid w:val="00856BDD"/>
    <w:rsid w:val="0085723F"/>
    <w:rsid w:val="008573B6"/>
    <w:rsid w:val="0085745D"/>
    <w:rsid w:val="008574E4"/>
    <w:rsid w:val="00857729"/>
    <w:rsid w:val="00860016"/>
    <w:rsid w:val="00860032"/>
    <w:rsid w:val="008602C2"/>
    <w:rsid w:val="00860871"/>
    <w:rsid w:val="00860BD3"/>
    <w:rsid w:val="00860CBA"/>
    <w:rsid w:val="00861029"/>
    <w:rsid w:val="008611CC"/>
    <w:rsid w:val="008613DD"/>
    <w:rsid w:val="00861A85"/>
    <w:rsid w:val="008624D0"/>
    <w:rsid w:val="00862F20"/>
    <w:rsid w:val="008635B1"/>
    <w:rsid w:val="0086393E"/>
    <w:rsid w:val="00864232"/>
    <w:rsid w:val="0086489F"/>
    <w:rsid w:val="00864C57"/>
    <w:rsid w:val="00864F6D"/>
    <w:rsid w:val="00865146"/>
    <w:rsid w:val="008655B2"/>
    <w:rsid w:val="0086582E"/>
    <w:rsid w:val="00865C0E"/>
    <w:rsid w:val="00865EB4"/>
    <w:rsid w:val="00866218"/>
    <w:rsid w:val="0086622F"/>
    <w:rsid w:val="0086648B"/>
    <w:rsid w:val="0086692B"/>
    <w:rsid w:val="00866CE3"/>
    <w:rsid w:val="00867393"/>
    <w:rsid w:val="00867A2A"/>
    <w:rsid w:val="00867BF4"/>
    <w:rsid w:val="008700EE"/>
    <w:rsid w:val="00870108"/>
    <w:rsid w:val="00870542"/>
    <w:rsid w:val="0087079E"/>
    <w:rsid w:val="00870DD8"/>
    <w:rsid w:val="008715F8"/>
    <w:rsid w:val="0087186E"/>
    <w:rsid w:val="00871CC3"/>
    <w:rsid w:val="00871D58"/>
    <w:rsid w:val="0087217E"/>
    <w:rsid w:val="00872275"/>
    <w:rsid w:val="0087263D"/>
    <w:rsid w:val="00872D0D"/>
    <w:rsid w:val="00872FAC"/>
    <w:rsid w:val="00873091"/>
    <w:rsid w:val="00873231"/>
    <w:rsid w:val="00873279"/>
    <w:rsid w:val="00873699"/>
    <w:rsid w:val="00873AD4"/>
    <w:rsid w:val="00873EEE"/>
    <w:rsid w:val="00874217"/>
    <w:rsid w:val="0087441A"/>
    <w:rsid w:val="0087499A"/>
    <w:rsid w:val="00874D89"/>
    <w:rsid w:val="00874E8D"/>
    <w:rsid w:val="00875747"/>
    <w:rsid w:val="00875ADF"/>
    <w:rsid w:val="00876109"/>
    <w:rsid w:val="008763A7"/>
    <w:rsid w:val="008766A8"/>
    <w:rsid w:val="00876B83"/>
    <w:rsid w:val="00877269"/>
    <w:rsid w:val="00877458"/>
    <w:rsid w:val="00880C79"/>
    <w:rsid w:val="00880D46"/>
    <w:rsid w:val="008812F5"/>
    <w:rsid w:val="008815C8"/>
    <w:rsid w:val="00881825"/>
    <w:rsid w:val="00881CDF"/>
    <w:rsid w:val="008822D8"/>
    <w:rsid w:val="00882507"/>
    <w:rsid w:val="0088274F"/>
    <w:rsid w:val="00882964"/>
    <w:rsid w:val="008829AF"/>
    <w:rsid w:val="00882FDF"/>
    <w:rsid w:val="00883459"/>
    <w:rsid w:val="008834F1"/>
    <w:rsid w:val="00883572"/>
    <w:rsid w:val="00883867"/>
    <w:rsid w:val="00883AA3"/>
    <w:rsid w:val="00884258"/>
    <w:rsid w:val="00884615"/>
    <w:rsid w:val="008846B2"/>
    <w:rsid w:val="008847CC"/>
    <w:rsid w:val="008851CB"/>
    <w:rsid w:val="00885591"/>
    <w:rsid w:val="00885C01"/>
    <w:rsid w:val="0088620B"/>
    <w:rsid w:val="008873E0"/>
    <w:rsid w:val="008874CA"/>
    <w:rsid w:val="00887A52"/>
    <w:rsid w:val="008900C4"/>
    <w:rsid w:val="00890B4F"/>
    <w:rsid w:val="00890F81"/>
    <w:rsid w:val="0089139F"/>
    <w:rsid w:val="008917F8"/>
    <w:rsid w:val="00891F0E"/>
    <w:rsid w:val="0089294E"/>
    <w:rsid w:val="00892DD5"/>
    <w:rsid w:val="008933C0"/>
    <w:rsid w:val="00893AAA"/>
    <w:rsid w:val="00894095"/>
    <w:rsid w:val="008945EC"/>
    <w:rsid w:val="00894800"/>
    <w:rsid w:val="00894B5C"/>
    <w:rsid w:val="00894E61"/>
    <w:rsid w:val="00894FED"/>
    <w:rsid w:val="00895671"/>
    <w:rsid w:val="008959A1"/>
    <w:rsid w:val="00895A2E"/>
    <w:rsid w:val="00895F36"/>
    <w:rsid w:val="00895F95"/>
    <w:rsid w:val="0089644D"/>
    <w:rsid w:val="008964AA"/>
    <w:rsid w:val="008964AF"/>
    <w:rsid w:val="00897028"/>
    <w:rsid w:val="008A02C1"/>
    <w:rsid w:val="008A0E2A"/>
    <w:rsid w:val="008A0EB0"/>
    <w:rsid w:val="008A1203"/>
    <w:rsid w:val="008A1486"/>
    <w:rsid w:val="008A215D"/>
    <w:rsid w:val="008A2658"/>
    <w:rsid w:val="008A285A"/>
    <w:rsid w:val="008A28C1"/>
    <w:rsid w:val="008A28E3"/>
    <w:rsid w:val="008A2B37"/>
    <w:rsid w:val="008A2D1D"/>
    <w:rsid w:val="008A2FD2"/>
    <w:rsid w:val="008A3792"/>
    <w:rsid w:val="008A3B59"/>
    <w:rsid w:val="008A3D9A"/>
    <w:rsid w:val="008A3F06"/>
    <w:rsid w:val="008A53FB"/>
    <w:rsid w:val="008A5EF5"/>
    <w:rsid w:val="008A6054"/>
    <w:rsid w:val="008A62C8"/>
    <w:rsid w:val="008A6A6A"/>
    <w:rsid w:val="008A6FB3"/>
    <w:rsid w:val="008A70CE"/>
    <w:rsid w:val="008A70D4"/>
    <w:rsid w:val="008A71F9"/>
    <w:rsid w:val="008A7FCB"/>
    <w:rsid w:val="008B0792"/>
    <w:rsid w:val="008B1037"/>
    <w:rsid w:val="008B18E0"/>
    <w:rsid w:val="008B1FB0"/>
    <w:rsid w:val="008B2B5E"/>
    <w:rsid w:val="008B2E08"/>
    <w:rsid w:val="008B2E28"/>
    <w:rsid w:val="008B3395"/>
    <w:rsid w:val="008B3956"/>
    <w:rsid w:val="008B3EB8"/>
    <w:rsid w:val="008B464A"/>
    <w:rsid w:val="008B4D42"/>
    <w:rsid w:val="008B5ABE"/>
    <w:rsid w:val="008B5D81"/>
    <w:rsid w:val="008B5DE1"/>
    <w:rsid w:val="008B5F39"/>
    <w:rsid w:val="008B629A"/>
    <w:rsid w:val="008B6738"/>
    <w:rsid w:val="008B6DD9"/>
    <w:rsid w:val="008C0096"/>
    <w:rsid w:val="008C01DA"/>
    <w:rsid w:val="008C0D41"/>
    <w:rsid w:val="008C0F16"/>
    <w:rsid w:val="008C107A"/>
    <w:rsid w:val="008C10CD"/>
    <w:rsid w:val="008C12CE"/>
    <w:rsid w:val="008C1877"/>
    <w:rsid w:val="008C1AA7"/>
    <w:rsid w:val="008C1C33"/>
    <w:rsid w:val="008C1F47"/>
    <w:rsid w:val="008C210C"/>
    <w:rsid w:val="008C2218"/>
    <w:rsid w:val="008C25BB"/>
    <w:rsid w:val="008C2AEB"/>
    <w:rsid w:val="008C2D19"/>
    <w:rsid w:val="008C2EFC"/>
    <w:rsid w:val="008C32EE"/>
    <w:rsid w:val="008C34BB"/>
    <w:rsid w:val="008C394C"/>
    <w:rsid w:val="008C3962"/>
    <w:rsid w:val="008C4825"/>
    <w:rsid w:val="008C4BCF"/>
    <w:rsid w:val="008C4DB6"/>
    <w:rsid w:val="008C58A0"/>
    <w:rsid w:val="008C5941"/>
    <w:rsid w:val="008C5FEE"/>
    <w:rsid w:val="008C69F3"/>
    <w:rsid w:val="008C70FA"/>
    <w:rsid w:val="008C7169"/>
    <w:rsid w:val="008C71B0"/>
    <w:rsid w:val="008C7BCC"/>
    <w:rsid w:val="008C7E0B"/>
    <w:rsid w:val="008D03D0"/>
    <w:rsid w:val="008D0E04"/>
    <w:rsid w:val="008D1142"/>
    <w:rsid w:val="008D2380"/>
    <w:rsid w:val="008D2868"/>
    <w:rsid w:val="008D35BA"/>
    <w:rsid w:val="008D3938"/>
    <w:rsid w:val="008D3E37"/>
    <w:rsid w:val="008D3F32"/>
    <w:rsid w:val="008D401C"/>
    <w:rsid w:val="008D40F2"/>
    <w:rsid w:val="008D45BA"/>
    <w:rsid w:val="008D4B71"/>
    <w:rsid w:val="008D4C57"/>
    <w:rsid w:val="008D57D3"/>
    <w:rsid w:val="008D58FD"/>
    <w:rsid w:val="008D66BD"/>
    <w:rsid w:val="008D6BC6"/>
    <w:rsid w:val="008D7255"/>
    <w:rsid w:val="008D7382"/>
    <w:rsid w:val="008D77DB"/>
    <w:rsid w:val="008D79B6"/>
    <w:rsid w:val="008D7EA6"/>
    <w:rsid w:val="008E0254"/>
    <w:rsid w:val="008E0450"/>
    <w:rsid w:val="008E0930"/>
    <w:rsid w:val="008E1602"/>
    <w:rsid w:val="008E1EA1"/>
    <w:rsid w:val="008E29F6"/>
    <w:rsid w:val="008E2A80"/>
    <w:rsid w:val="008E2B55"/>
    <w:rsid w:val="008E2BE1"/>
    <w:rsid w:val="008E2E42"/>
    <w:rsid w:val="008E301F"/>
    <w:rsid w:val="008E30B2"/>
    <w:rsid w:val="008E352E"/>
    <w:rsid w:val="008E3D00"/>
    <w:rsid w:val="008E3E7E"/>
    <w:rsid w:val="008E3E86"/>
    <w:rsid w:val="008E47F3"/>
    <w:rsid w:val="008E4C56"/>
    <w:rsid w:val="008E53F9"/>
    <w:rsid w:val="008E54D0"/>
    <w:rsid w:val="008E59B4"/>
    <w:rsid w:val="008E59DA"/>
    <w:rsid w:val="008E5C4D"/>
    <w:rsid w:val="008E6377"/>
    <w:rsid w:val="008E7774"/>
    <w:rsid w:val="008E782E"/>
    <w:rsid w:val="008F09CB"/>
    <w:rsid w:val="008F0E39"/>
    <w:rsid w:val="008F1941"/>
    <w:rsid w:val="008F24A8"/>
    <w:rsid w:val="008F250D"/>
    <w:rsid w:val="008F2604"/>
    <w:rsid w:val="008F2ABF"/>
    <w:rsid w:val="008F2B36"/>
    <w:rsid w:val="008F2ED7"/>
    <w:rsid w:val="008F30E7"/>
    <w:rsid w:val="008F33D0"/>
    <w:rsid w:val="008F44E1"/>
    <w:rsid w:val="008F468A"/>
    <w:rsid w:val="008F4E70"/>
    <w:rsid w:val="008F4FC5"/>
    <w:rsid w:val="008F573F"/>
    <w:rsid w:val="008F582B"/>
    <w:rsid w:val="008F59DF"/>
    <w:rsid w:val="008F5ADB"/>
    <w:rsid w:val="008F5E0C"/>
    <w:rsid w:val="008F62C2"/>
    <w:rsid w:val="008F67F2"/>
    <w:rsid w:val="008F69AB"/>
    <w:rsid w:val="008F6A1F"/>
    <w:rsid w:val="008F7470"/>
    <w:rsid w:val="008F75F8"/>
    <w:rsid w:val="008F7EF4"/>
    <w:rsid w:val="00900F0B"/>
    <w:rsid w:val="0090113D"/>
    <w:rsid w:val="00901393"/>
    <w:rsid w:val="00901591"/>
    <w:rsid w:val="00901A75"/>
    <w:rsid w:val="00901DF1"/>
    <w:rsid w:val="00902278"/>
    <w:rsid w:val="00903237"/>
    <w:rsid w:val="009041CD"/>
    <w:rsid w:val="00904308"/>
    <w:rsid w:val="00904575"/>
    <w:rsid w:val="00904A51"/>
    <w:rsid w:val="00904E5A"/>
    <w:rsid w:val="00905416"/>
    <w:rsid w:val="0090594D"/>
    <w:rsid w:val="009062FA"/>
    <w:rsid w:val="00906CEE"/>
    <w:rsid w:val="0090730B"/>
    <w:rsid w:val="00907569"/>
    <w:rsid w:val="00907768"/>
    <w:rsid w:val="00907A56"/>
    <w:rsid w:val="00907A98"/>
    <w:rsid w:val="00907C93"/>
    <w:rsid w:val="00907F72"/>
    <w:rsid w:val="009108C7"/>
    <w:rsid w:val="00910BF6"/>
    <w:rsid w:val="00910C75"/>
    <w:rsid w:val="00911B38"/>
    <w:rsid w:val="00911D92"/>
    <w:rsid w:val="00911EC6"/>
    <w:rsid w:val="0091238F"/>
    <w:rsid w:val="0091249E"/>
    <w:rsid w:val="009125A3"/>
    <w:rsid w:val="009126EE"/>
    <w:rsid w:val="009130BE"/>
    <w:rsid w:val="0091533F"/>
    <w:rsid w:val="00915679"/>
    <w:rsid w:val="00915FD3"/>
    <w:rsid w:val="00916187"/>
    <w:rsid w:val="00917013"/>
    <w:rsid w:val="00917090"/>
    <w:rsid w:val="009171D1"/>
    <w:rsid w:val="009179A0"/>
    <w:rsid w:val="00917DBC"/>
    <w:rsid w:val="009202B4"/>
    <w:rsid w:val="00920387"/>
    <w:rsid w:val="009204B8"/>
    <w:rsid w:val="00920589"/>
    <w:rsid w:val="00920660"/>
    <w:rsid w:val="009207DC"/>
    <w:rsid w:val="009209CA"/>
    <w:rsid w:val="0092136C"/>
    <w:rsid w:val="009217AE"/>
    <w:rsid w:val="00923F64"/>
    <w:rsid w:val="0092412F"/>
    <w:rsid w:val="009247C2"/>
    <w:rsid w:val="00924D07"/>
    <w:rsid w:val="00924E2E"/>
    <w:rsid w:val="0092564F"/>
    <w:rsid w:val="00925724"/>
    <w:rsid w:val="00925B42"/>
    <w:rsid w:val="00925F14"/>
    <w:rsid w:val="00925F16"/>
    <w:rsid w:val="00926A35"/>
    <w:rsid w:val="00926AC3"/>
    <w:rsid w:val="00926EA6"/>
    <w:rsid w:val="00927FCB"/>
    <w:rsid w:val="009302CF"/>
    <w:rsid w:val="009309E1"/>
    <w:rsid w:val="0093216E"/>
    <w:rsid w:val="00932765"/>
    <w:rsid w:val="0093292A"/>
    <w:rsid w:val="00933121"/>
    <w:rsid w:val="00933247"/>
    <w:rsid w:val="009332DD"/>
    <w:rsid w:val="00933570"/>
    <w:rsid w:val="00933616"/>
    <w:rsid w:val="00933C5E"/>
    <w:rsid w:val="00933E17"/>
    <w:rsid w:val="00934830"/>
    <w:rsid w:val="00934B86"/>
    <w:rsid w:val="00935094"/>
    <w:rsid w:val="009353D9"/>
    <w:rsid w:val="00935B16"/>
    <w:rsid w:val="00936202"/>
    <w:rsid w:val="009362F7"/>
    <w:rsid w:val="00936B31"/>
    <w:rsid w:val="009376C8"/>
    <w:rsid w:val="00937FCF"/>
    <w:rsid w:val="009404E9"/>
    <w:rsid w:val="00940E3C"/>
    <w:rsid w:val="00941308"/>
    <w:rsid w:val="0094159C"/>
    <w:rsid w:val="00941B8F"/>
    <w:rsid w:val="0094204A"/>
    <w:rsid w:val="00942250"/>
    <w:rsid w:val="00942E93"/>
    <w:rsid w:val="00943428"/>
    <w:rsid w:val="009437BF"/>
    <w:rsid w:val="00943FFA"/>
    <w:rsid w:val="00944DA4"/>
    <w:rsid w:val="00944F29"/>
    <w:rsid w:val="00945371"/>
    <w:rsid w:val="0094604C"/>
    <w:rsid w:val="00946548"/>
    <w:rsid w:val="0094685A"/>
    <w:rsid w:val="009468E4"/>
    <w:rsid w:val="00946CA5"/>
    <w:rsid w:val="0094739C"/>
    <w:rsid w:val="0094773B"/>
    <w:rsid w:val="009479B0"/>
    <w:rsid w:val="00947AC3"/>
    <w:rsid w:val="0095008E"/>
    <w:rsid w:val="00950475"/>
    <w:rsid w:val="00950492"/>
    <w:rsid w:val="00950BCA"/>
    <w:rsid w:val="0095125A"/>
    <w:rsid w:val="009513CA"/>
    <w:rsid w:val="009518CE"/>
    <w:rsid w:val="00951C1C"/>
    <w:rsid w:val="00952163"/>
    <w:rsid w:val="009521E9"/>
    <w:rsid w:val="00952384"/>
    <w:rsid w:val="0095269A"/>
    <w:rsid w:val="00952D52"/>
    <w:rsid w:val="00952E2E"/>
    <w:rsid w:val="00953938"/>
    <w:rsid w:val="00953C57"/>
    <w:rsid w:val="00953CB1"/>
    <w:rsid w:val="00953F54"/>
    <w:rsid w:val="00955B5F"/>
    <w:rsid w:val="0095604A"/>
    <w:rsid w:val="009561EE"/>
    <w:rsid w:val="00956792"/>
    <w:rsid w:val="00957531"/>
    <w:rsid w:val="00957B49"/>
    <w:rsid w:val="009606A5"/>
    <w:rsid w:val="009610BC"/>
    <w:rsid w:val="00961676"/>
    <w:rsid w:val="00961875"/>
    <w:rsid w:val="009619C2"/>
    <w:rsid w:val="0096261E"/>
    <w:rsid w:val="0096265A"/>
    <w:rsid w:val="00962E11"/>
    <w:rsid w:val="009631B9"/>
    <w:rsid w:val="009636DA"/>
    <w:rsid w:val="00963F10"/>
    <w:rsid w:val="009648FC"/>
    <w:rsid w:val="00964D0B"/>
    <w:rsid w:val="00964DC8"/>
    <w:rsid w:val="00965C24"/>
    <w:rsid w:val="00965FD8"/>
    <w:rsid w:val="00966683"/>
    <w:rsid w:val="0096672A"/>
    <w:rsid w:val="00966BFB"/>
    <w:rsid w:val="00967189"/>
    <w:rsid w:val="009672A6"/>
    <w:rsid w:val="009679B8"/>
    <w:rsid w:val="00967AE2"/>
    <w:rsid w:val="00967EB1"/>
    <w:rsid w:val="0097000B"/>
    <w:rsid w:val="009703D4"/>
    <w:rsid w:val="00970771"/>
    <w:rsid w:val="00970C1F"/>
    <w:rsid w:val="0097147A"/>
    <w:rsid w:val="00971BF3"/>
    <w:rsid w:val="0097215B"/>
    <w:rsid w:val="00972377"/>
    <w:rsid w:val="00972EFA"/>
    <w:rsid w:val="009739E2"/>
    <w:rsid w:val="00973CDD"/>
    <w:rsid w:val="00973D4F"/>
    <w:rsid w:val="0097422E"/>
    <w:rsid w:val="00974451"/>
    <w:rsid w:val="00975714"/>
    <w:rsid w:val="00975D85"/>
    <w:rsid w:val="00976A95"/>
    <w:rsid w:val="00977B8C"/>
    <w:rsid w:val="00977D93"/>
    <w:rsid w:val="009802A6"/>
    <w:rsid w:val="009811A7"/>
    <w:rsid w:val="00981254"/>
    <w:rsid w:val="00981560"/>
    <w:rsid w:val="00982148"/>
    <w:rsid w:val="00982496"/>
    <w:rsid w:val="0098267E"/>
    <w:rsid w:val="009832FA"/>
    <w:rsid w:val="00983350"/>
    <w:rsid w:val="009839CB"/>
    <w:rsid w:val="00983F22"/>
    <w:rsid w:val="00984493"/>
    <w:rsid w:val="009852EF"/>
    <w:rsid w:val="009854A5"/>
    <w:rsid w:val="00985656"/>
    <w:rsid w:val="00985804"/>
    <w:rsid w:val="00985BD6"/>
    <w:rsid w:val="00986498"/>
    <w:rsid w:val="00986BF4"/>
    <w:rsid w:val="00986CD4"/>
    <w:rsid w:val="009873F3"/>
    <w:rsid w:val="009877EC"/>
    <w:rsid w:val="0099067F"/>
    <w:rsid w:val="009909A4"/>
    <w:rsid w:val="00990A68"/>
    <w:rsid w:val="00991AB9"/>
    <w:rsid w:val="00992263"/>
    <w:rsid w:val="00992438"/>
    <w:rsid w:val="009930CC"/>
    <w:rsid w:val="00993280"/>
    <w:rsid w:val="009939EB"/>
    <w:rsid w:val="00993C67"/>
    <w:rsid w:val="00994710"/>
    <w:rsid w:val="00994B32"/>
    <w:rsid w:val="009952C9"/>
    <w:rsid w:val="0099585F"/>
    <w:rsid w:val="009960F9"/>
    <w:rsid w:val="0099614B"/>
    <w:rsid w:val="0099634D"/>
    <w:rsid w:val="0099656F"/>
    <w:rsid w:val="00996AE2"/>
    <w:rsid w:val="00997116"/>
    <w:rsid w:val="00997669"/>
    <w:rsid w:val="00997751"/>
    <w:rsid w:val="00997F8C"/>
    <w:rsid w:val="009A01C3"/>
    <w:rsid w:val="009A03C9"/>
    <w:rsid w:val="009A047C"/>
    <w:rsid w:val="009A05F5"/>
    <w:rsid w:val="009A0AE7"/>
    <w:rsid w:val="009A0BF6"/>
    <w:rsid w:val="009A1031"/>
    <w:rsid w:val="009A18A8"/>
    <w:rsid w:val="009A1D18"/>
    <w:rsid w:val="009A2068"/>
    <w:rsid w:val="009A2205"/>
    <w:rsid w:val="009A2D4E"/>
    <w:rsid w:val="009A33DF"/>
    <w:rsid w:val="009A38D6"/>
    <w:rsid w:val="009A3C04"/>
    <w:rsid w:val="009A3D6F"/>
    <w:rsid w:val="009A40AF"/>
    <w:rsid w:val="009A4AC2"/>
    <w:rsid w:val="009A4F35"/>
    <w:rsid w:val="009A5F16"/>
    <w:rsid w:val="009A656F"/>
    <w:rsid w:val="009A71DE"/>
    <w:rsid w:val="009A7F70"/>
    <w:rsid w:val="009B01EC"/>
    <w:rsid w:val="009B06C7"/>
    <w:rsid w:val="009B0B31"/>
    <w:rsid w:val="009B2119"/>
    <w:rsid w:val="009B2391"/>
    <w:rsid w:val="009B2AD6"/>
    <w:rsid w:val="009B2D7E"/>
    <w:rsid w:val="009B3052"/>
    <w:rsid w:val="009B3065"/>
    <w:rsid w:val="009B30BA"/>
    <w:rsid w:val="009B3D71"/>
    <w:rsid w:val="009B3E4D"/>
    <w:rsid w:val="009B4480"/>
    <w:rsid w:val="009B4840"/>
    <w:rsid w:val="009B4B47"/>
    <w:rsid w:val="009B4BDA"/>
    <w:rsid w:val="009B4C43"/>
    <w:rsid w:val="009B4CCD"/>
    <w:rsid w:val="009B5C85"/>
    <w:rsid w:val="009B6341"/>
    <w:rsid w:val="009B6DEB"/>
    <w:rsid w:val="009B6E1B"/>
    <w:rsid w:val="009B6FB2"/>
    <w:rsid w:val="009B72C6"/>
    <w:rsid w:val="009B799F"/>
    <w:rsid w:val="009C019F"/>
    <w:rsid w:val="009C041C"/>
    <w:rsid w:val="009C05C4"/>
    <w:rsid w:val="009C093F"/>
    <w:rsid w:val="009C0CA7"/>
    <w:rsid w:val="009C0DAE"/>
    <w:rsid w:val="009C1314"/>
    <w:rsid w:val="009C144E"/>
    <w:rsid w:val="009C16C3"/>
    <w:rsid w:val="009C1A90"/>
    <w:rsid w:val="009C1D4C"/>
    <w:rsid w:val="009C1DEE"/>
    <w:rsid w:val="009C29F8"/>
    <w:rsid w:val="009C2A27"/>
    <w:rsid w:val="009C336D"/>
    <w:rsid w:val="009C33EC"/>
    <w:rsid w:val="009C3766"/>
    <w:rsid w:val="009C38DB"/>
    <w:rsid w:val="009C3CAA"/>
    <w:rsid w:val="009C3FE9"/>
    <w:rsid w:val="009C42E6"/>
    <w:rsid w:val="009C46EC"/>
    <w:rsid w:val="009C4AAE"/>
    <w:rsid w:val="009C4E80"/>
    <w:rsid w:val="009C573C"/>
    <w:rsid w:val="009C598C"/>
    <w:rsid w:val="009C5E9F"/>
    <w:rsid w:val="009C6167"/>
    <w:rsid w:val="009C620E"/>
    <w:rsid w:val="009C623E"/>
    <w:rsid w:val="009C743A"/>
    <w:rsid w:val="009C790B"/>
    <w:rsid w:val="009C7D74"/>
    <w:rsid w:val="009D0940"/>
    <w:rsid w:val="009D0A5C"/>
    <w:rsid w:val="009D0CAE"/>
    <w:rsid w:val="009D1E5F"/>
    <w:rsid w:val="009D1E60"/>
    <w:rsid w:val="009D213A"/>
    <w:rsid w:val="009D3D20"/>
    <w:rsid w:val="009D440A"/>
    <w:rsid w:val="009D449F"/>
    <w:rsid w:val="009D5C97"/>
    <w:rsid w:val="009D5FF4"/>
    <w:rsid w:val="009D6704"/>
    <w:rsid w:val="009D6F94"/>
    <w:rsid w:val="009D6F9B"/>
    <w:rsid w:val="009D6FAB"/>
    <w:rsid w:val="009D707D"/>
    <w:rsid w:val="009D7614"/>
    <w:rsid w:val="009D7D69"/>
    <w:rsid w:val="009E10CB"/>
    <w:rsid w:val="009E17DB"/>
    <w:rsid w:val="009E24B3"/>
    <w:rsid w:val="009E26EF"/>
    <w:rsid w:val="009E2A1D"/>
    <w:rsid w:val="009E2AEA"/>
    <w:rsid w:val="009E2B39"/>
    <w:rsid w:val="009E32B6"/>
    <w:rsid w:val="009E36A5"/>
    <w:rsid w:val="009E3B95"/>
    <w:rsid w:val="009E405E"/>
    <w:rsid w:val="009E41C9"/>
    <w:rsid w:val="009E4308"/>
    <w:rsid w:val="009E4A9E"/>
    <w:rsid w:val="009E53B7"/>
    <w:rsid w:val="009E5426"/>
    <w:rsid w:val="009E546A"/>
    <w:rsid w:val="009E547B"/>
    <w:rsid w:val="009E5B83"/>
    <w:rsid w:val="009E670D"/>
    <w:rsid w:val="009E67FB"/>
    <w:rsid w:val="009E6D19"/>
    <w:rsid w:val="009E701D"/>
    <w:rsid w:val="009E75E4"/>
    <w:rsid w:val="009E7795"/>
    <w:rsid w:val="009F0544"/>
    <w:rsid w:val="009F0659"/>
    <w:rsid w:val="009F0F73"/>
    <w:rsid w:val="009F15CB"/>
    <w:rsid w:val="009F19F3"/>
    <w:rsid w:val="009F1BB0"/>
    <w:rsid w:val="009F2133"/>
    <w:rsid w:val="009F23B5"/>
    <w:rsid w:val="009F2410"/>
    <w:rsid w:val="009F28A9"/>
    <w:rsid w:val="009F2996"/>
    <w:rsid w:val="009F2D36"/>
    <w:rsid w:val="009F3AE0"/>
    <w:rsid w:val="009F3B3C"/>
    <w:rsid w:val="009F3D2B"/>
    <w:rsid w:val="009F4020"/>
    <w:rsid w:val="009F4030"/>
    <w:rsid w:val="009F49A6"/>
    <w:rsid w:val="009F4AD5"/>
    <w:rsid w:val="009F512D"/>
    <w:rsid w:val="009F523E"/>
    <w:rsid w:val="009F5605"/>
    <w:rsid w:val="009F5768"/>
    <w:rsid w:val="009F6350"/>
    <w:rsid w:val="009F69B0"/>
    <w:rsid w:val="009F6E27"/>
    <w:rsid w:val="009F6FFC"/>
    <w:rsid w:val="009F7D3E"/>
    <w:rsid w:val="009F7D72"/>
    <w:rsid w:val="009F7F26"/>
    <w:rsid w:val="00A002CD"/>
    <w:rsid w:val="00A00560"/>
    <w:rsid w:val="00A0101C"/>
    <w:rsid w:val="00A01D41"/>
    <w:rsid w:val="00A022A1"/>
    <w:rsid w:val="00A02A05"/>
    <w:rsid w:val="00A02CC1"/>
    <w:rsid w:val="00A02F2B"/>
    <w:rsid w:val="00A03156"/>
    <w:rsid w:val="00A03913"/>
    <w:rsid w:val="00A039DD"/>
    <w:rsid w:val="00A03DB9"/>
    <w:rsid w:val="00A04471"/>
    <w:rsid w:val="00A0449A"/>
    <w:rsid w:val="00A044EE"/>
    <w:rsid w:val="00A04824"/>
    <w:rsid w:val="00A04ED0"/>
    <w:rsid w:val="00A059C6"/>
    <w:rsid w:val="00A07D4C"/>
    <w:rsid w:val="00A103FE"/>
    <w:rsid w:val="00A10546"/>
    <w:rsid w:val="00A10801"/>
    <w:rsid w:val="00A10D4A"/>
    <w:rsid w:val="00A11791"/>
    <w:rsid w:val="00A11B72"/>
    <w:rsid w:val="00A12420"/>
    <w:rsid w:val="00A124AE"/>
    <w:rsid w:val="00A12D69"/>
    <w:rsid w:val="00A12EE7"/>
    <w:rsid w:val="00A133C5"/>
    <w:rsid w:val="00A13F6A"/>
    <w:rsid w:val="00A146C4"/>
    <w:rsid w:val="00A14935"/>
    <w:rsid w:val="00A15574"/>
    <w:rsid w:val="00A15652"/>
    <w:rsid w:val="00A15E42"/>
    <w:rsid w:val="00A15FD7"/>
    <w:rsid w:val="00A1648D"/>
    <w:rsid w:val="00A1651E"/>
    <w:rsid w:val="00A1671D"/>
    <w:rsid w:val="00A168EB"/>
    <w:rsid w:val="00A16988"/>
    <w:rsid w:val="00A16B6B"/>
    <w:rsid w:val="00A174E4"/>
    <w:rsid w:val="00A175A9"/>
    <w:rsid w:val="00A17B8C"/>
    <w:rsid w:val="00A17CD0"/>
    <w:rsid w:val="00A17D5F"/>
    <w:rsid w:val="00A17FC7"/>
    <w:rsid w:val="00A210C5"/>
    <w:rsid w:val="00A21879"/>
    <w:rsid w:val="00A22124"/>
    <w:rsid w:val="00A2258B"/>
    <w:rsid w:val="00A234A5"/>
    <w:rsid w:val="00A235C1"/>
    <w:rsid w:val="00A236B8"/>
    <w:rsid w:val="00A23AF3"/>
    <w:rsid w:val="00A23F48"/>
    <w:rsid w:val="00A247B5"/>
    <w:rsid w:val="00A24903"/>
    <w:rsid w:val="00A24BEC"/>
    <w:rsid w:val="00A24C8F"/>
    <w:rsid w:val="00A25434"/>
    <w:rsid w:val="00A25AF6"/>
    <w:rsid w:val="00A26015"/>
    <w:rsid w:val="00A27E9B"/>
    <w:rsid w:val="00A303C3"/>
    <w:rsid w:val="00A304BF"/>
    <w:rsid w:val="00A30B9C"/>
    <w:rsid w:val="00A3103B"/>
    <w:rsid w:val="00A32A22"/>
    <w:rsid w:val="00A336AA"/>
    <w:rsid w:val="00A33E10"/>
    <w:rsid w:val="00A341A4"/>
    <w:rsid w:val="00A345AC"/>
    <w:rsid w:val="00A34D64"/>
    <w:rsid w:val="00A356C4"/>
    <w:rsid w:val="00A35C25"/>
    <w:rsid w:val="00A35CAE"/>
    <w:rsid w:val="00A3613F"/>
    <w:rsid w:val="00A3635E"/>
    <w:rsid w:val="00A36BA4"/>
    <w:rsid w:val="00A36D85"/>
    <w:rsid w:val="00A376A8"/>
    <w:rsid w:val="00A376B1"/>
    <w:rsid w:val="00A37C0E"/>
    <w:rsid w:val="00A37C6C"/>
    <w:rsid w:val="00A403D0"/>
    <w:rsid w:val="00A40483"/>
    <w:rsid w:val="00A404A5"/>
    <w:rsid w:val="00A40EEB"/>
    <w:rsid w:val="00A41018"/>
    <w:rsid w:val="00A41650"/>
    <w:rsid w:val="00A41A80"/>
    <w:rsid w:val="00A41F7B"/>
    <w:rsid w:val="00A424E3"/>
    <w:rsid w:val="00A42556"/>
    <w:rsid w:val="00A42F7F"/>
    <w:rsid w:val="00A431AE"/>
    <w:rsid w:val="00A4332F"/>
    <w:rsid w:val="00A43452"/>
    <w:rsid w:val="00A4367C"/>
    <w:rsid w:val="00A437DC"/>
    <w:rsid w:val="00A43CA4"/>
    <w:rsid w:val="00A43F66"/>
    <w:rsid w:val="00A44465"/>
    <w:rsid w:val="00A44F0A"/>
    <w:rsid w:val="00A44F53"/>
    <w:rsid w:val="00A4547C"/>
    <w:rsid w:val="00A45BE1"/>
    <w:rsid w:val="00A46EE7"/>
    <w:rsid w:val="00A473A9"/>
    <w:rsid w:val="00A47AF7"/>
    <w:rsid w:val="00A501F6"/>
    <w:rsid w:val="00A506CF"/>
    <w:rsid w:val="00A50866"/>
    <w:rsid w:val="00A50A95"/>
    <w:rsid w:val="00A51301"/>
    <w:rsid w:val="00A52393"/>
    <w:rsid w:val="00A52B04"/>
    <w:rsid w:val="00A52F8E"/>
    <w:rsid w:val="00A53607"/>
    <w:rsid w:val="00A538F5"/>
    <w:rsid w:val="00A541AB"/>
    <w:rsid w:val="00A54B5F"/>
    <w:rsid w:val="00A55E38"/>
    <w:rsid w:val="00A56004"/>
    <w:rsid w:val="00A561FE"/>
    <w:rsid w:val="00A5629C"/>
    <w:rsid w:val="00A5643B"/>
    <w:rsid w:val="00A56946"/>
    <w:rsid w:val="00A56B8A"/>
    <w:rsid w:val="00A56F7E"/>
    <w:rsid w:val="00A57683"/>
    <w:rsid w:val="00A57B1D"/>
    <w:rsid w:val="00A57C7C"/>
    <w:rsid w:val="00A57DF1"/>
    <w:rsid w:val="00A61927"/>
    <w:rsid w:val="00A61995"/>
    <w:rsid w:val="00A62291"/>
    <w:rsid w:val="00A627F2"/>
    <w:rsid w:val="00A62BE1"/>
    <w:rsid w:val="00A63293"/>
    <w:rsid w:val="00A6356E"/>
    <w:rsid w:val="00A63827"/>
    <w:rsid w:val="00A63A07"/>
    <w:rsid w:val="00A63CD9"/>
    <w:rsid w:val="00A63DAD"/>
    <w:rsid w:val="00A6419E"/>
    <w:rsid w:val="00A64CDC"/>
    <w:rsid w:val="00A65723"/>
    <w:rsid w:val="00A65813"/>
    <w:rsid w:val="00A659F8"/>
    <w:rsid w:val="00A65DB4"/>
    <w:rsid w:val="00A667A6"/>
    <w:rsid w:val="00A66D13"/>
    <w:rsid w:val="00A6711E"/>
    <w:rsid w:val="00A676D4"/>
    <w:rsid w:val="00A678D3"/>
    <w:rsid w:val="00A67B73"/>
    <w:rsid w:val="00A7001B"/>
    <w:rsid w:val="00A70297"/>
    <w:rsid w:val="00A707CF"/>
    <w:rsid w:val="00A7199B"/>
    <w:rsid w:val="00A71A30"/>
    <w:rsid w:val="00A7275E"/>
    <w:rsid w:val="00A728BE"/>
    <w:rsid w:val="00A72974"/>
    <w:rsid w:val="00A72A0F"/>
    <w:rsid w:val="00A73258"/>
    <w:rsid w:val="00A732F0"/>
    <w:rsid w:val="00A73756"/>
    <w:rsid w:val="00A73C7B"/>
    <w:rsid w:val="00A7400D"/>
    <w:rsid w:val="00A7417E"/>
    <w:rsid w:val="00A7423D"/>
    <w:rsid w:val="00A75D12"/>
    <w:rsid w:val="00A7601E"/>
    <w:rsid w:val="00A763C7"/>
    <w:rsid w:val="00A7675B"/>
    <w:rsid w:val="00A768D4"/>
    <w:rsid w:val="00A76987"/>
    <w:rsid w:val="00A76D50"/>
    <w:rsid w:val="00A774B3"/>
    <w:rsid w:val="00A77A2F"/>
    <w:rsid w:val="00A77BA0"/>
    <w:rsid w:val="00A77FC0"/>
    <w:rsid w:val="00A80401"/>
    <w:rsid w:val="00A80A47"/>
    <w:rsid w:val="00A81C00"/>
    <w:rsid w:val="00A82135"/>
    <w:rsid w:val="00A823E4"/>
    <w:rsid w:val="00A82C30"/>
    <w:rsid w:val="00A83277"/>
    <w:rsid w:val="00A8388F"/>
    <w:rsid w:val="00A842AD"/>
    <w:rsid w:val="00A85037"/>
    <w:rsid w:val="00A85195"/>
    <w:rsid w:val="00A851F1"/>
    <w:rsid w:val="00A85322"/>
    <w:rsid w:val="00A856BD"/>
    <w:rsid w:val="00A85CC9"/>
    <w:rsid w:val="00A86144"/>
    <w:rsid w:val="00A86736"/>
    <w:rsid w:val="00A867C1"/>
    <w:rsid w:val="00A86A30"/>
    <w:rsid w:val="00A86A9B"/>
    <w:rsid w:val="00A86DC5"/>
    <w:rsid w:val="00A86ED5"/>
    <w:rsid w:val="00A87AC4"/>
    <w:rsid w:val="00A87B58"/>
    <w:rsid w:val="00A87BAE"/>
    <w:rsid w:val="00A87D3A"/>
    <w:rsid w:val="00A87DA0"/>
    <w:rsid w:val="00A87E07"/>
    <w:rsid w:val="00A9048C"/>
    <w:rsid w:val="00A907CF"/>
    <w:rsid w:val="00A91106"/>
    <w:rsid w:val="00A9135A"/>
    <w:rsid w:val="00A91412"/>
    <w:rsid w:val="00A91CEB"/>
    <w:rsid w:val="00A91F6E"/>
    <w:rsid w:val="00A922F2"/>
    <w:rsid w:val="00A92549"/>
    <w:rsid w:val="00A9265B"/>
    <w:rsid w:val="00A92E42"/>
    <w:rsid w:val="00A92EED"/>
    <w:rsid w:val="00A93C4C"/>
    <w:rsid w:val="00A93CC7"/>
    <w:rsid w:val="00A940AC"/>
    <w:rsid w:val="00A9457E"/>
    <w:rsid w:val="00A948B4"/>
    <w:rsid w:val="00A94CDD"/>
    <w:rsid w:val="00A94EEC"/>
    <w:rsid w:val="00A9515A"/>
    <w:rsid w:val="00A95856"/>
    <w:rsid w:val="00A95CC6"/>
    <w:rsid w:val="00A96E6A"/>
    <w:rsid w:val="00A97F2F"/>
    <w:rsid w:val="00AA0123"/>
    <w:rsid w:val="00AA0653"/>
    <w:rsid w:val="00AA0DB6"/>
    <w:rsid w:val="00AA0E1C"/>
    <w:rsid w:val="00AA0E8B"/>
    <w:rsid w:val="00AA137C"/>
    <w:rsid w:val="00AA243C"/>
    <w:rsid w:val="00AA27C5"/>
    <w:rsid w:val="00AA2A8E"/>
    <w:rsid w:val="00AA2BF5"/>
    <w:rsid w:val="00AA2CF8"/>
    <w:rsid w:val="00AA2DB8"/>
    <w:rsid w:val="00AA2EB9"/>
    <w:rsid w:val="00AA35D2"/>
    <w:rsid w:val="00AA46FD"/>
    <w:rsid w:val="00AA489A"/>
    <w:rsid w:val="00AA4A06"/>
    <w:rsid w:val="00AA4A44"/>
    <w:rsid w:val="00AA58C0"/>
    <w:rsid w:val="00AA5D14"/>
    <w:rsid w:val="00AA60EF"/>
    <w:rsid w:val="00AA6B17"/>
    <w:rsid w:val="00AA6DB9"/>
    <w:rsid w:val="00AA7901"/>
    <w:rsid w:val="00AA7B8D"/>
    <w:rsid w:val="00AA7F60"/>
    <w:rsid w:val="00AB0538"/>
    <w:rsid w:val="00AB1996"/>
    <w:rsid w:val="00AB1B21"/>
    <w:rsid w:val="00AB231C"/>
    <w:rsid w:val="00AB23F3"/>
    <w:rsid w:val="00AB2977"/>
    <w:rsid w:val="00AB2FA7"/>
    <w:rsid w:val="00AB37E3"/>
    <w:rsid w:val="00AB3886"/>
    <w:rsid w:val="00AB39D6"/>
    <w:rsid w:val="00AB3CD6"/>
    <w:rsid w:val="00AB3D02"/>
    <w:rsid w:val="00AB4036"/>
    <w:rsid w:val="00AB416E"/>
    <w:rsid w:val="00AB469F"/>
    <w:rsid w:val="00AB4B65"/>
    <w:rsid w:val="00AB4FEA"/>
    <w:rsid w:val="00AB515E"/>
    <w:rsid w:val="00AB53BA"/>
    <w:rsid w:val="00AB5525"/>
    <w:rsid w:val="00AB5B6F"/>
    <w:rsid w:val="00AB5BAB"/>
    <w:rsid w:val="00AB5BD7"/>
    <w:rsid w:val="00AB5F6F"/>
    <w:rsid w:val="00AB6416"/>
    <w:rsid w:val="00AB70DD"/>
    <w:rsid w:val="00AC0827"/>
    <w:rsid w:val="00AC0A9B"/>
    <w:rsid w:val="00AC0FDE"/>
    <w:rsid w:val="00AC11FA"/>
    <w:rsid w:val="00AC16BC"/>
    <w:rsid w:val="00AC16F7"/>
    <w:rsid w:val="00AC17CE"/>
    <w:rsid w:val="00AC1A84"/>
    <w:rsid w:val="00AC2229"/>
    <w:rsid w:val="00AC24BB"/>
    <w:rsid w:val="00AC2AFD"/>
    <w:rsid w:val="00AC2F9A"/>
    <w:rsid w:val="00AC33DE"/>
    <w:rsid w:val="00AC4898"/>
    <w:rsid w:val="00AC51A6"/>
    <w:rsid w:val="00AC52B9"/>
    <w:rsid w:val="00AC582E"/>
    <w:rsid w:val="00AC5A64"/>
    <w:rsid w:val="00AC5D9A"/>
    <w:rsid w:val="00AC5E3F"/>
    <w:rsid w:val="00AC6871"/>
    <w:rsid w:val="00AC6C0F"/>
    <w:rsid w:val="00AC7450"/>
    <w:rsid w:val="00AC793D"/>
    <w:rsid w:val="00AC7B0D"/>
    <w:rsid w:val="00AD02A4"/>
    <w:rsid w:val="00AD0D27"/>
    <w:rsid w:val="00AD1164"/>
    <w:rsid w:val="00AD1627"/>
    <w:rsid w:val="00AD1669"/>
    <w:rsid w:val="00AD1AFA"/>
    <w:rsid w:val="00AD1F46"/>
    <w:rsid w:val="00AD2607"/>
    <w:rsid w:val="00AD2683"/>
    <w:rsid w:val="00AD270D"/>
    <w:rsid w:val="00AD2803"/>
    <w:rsid w:val="00AD2C88"/>
    <w:rsid w:val="00AD3184"/>
    <w:rsid w:val="00AD366A"/>
    <w:rsid w:val="00AD4564"/>
    <w:rsid w:val="00AD4BE6"/>
    <w:rsid w:val="00AD4CC5"/>
    <w:rsid w:val="00AD4DF8"/>
    <w:rsid w:val="00AD5AAA"/>
    <w:rsid w:val="00AD5D7A"/>
    <w:rsid w:val="00AD6714"/>
    <w:rsid w:val="00AD6DBB"/>
    <w:rsid w:val="00AD6E88"/>
    <w:rsid w:val="00AD6EEE"/>
    <w:rsid w:val="00AD75B5"/>
    <w:rsid w:val="00AE0093"/>
    <w:rsid w:val="00AE0AEF"/>
    <w:rsid w:val="00AE1532"/>
    <w:rsid w:val="00AE18D3"/>
    <w:rsid w:val="00AE1A4B"/>
    <w:rsid w:val="00AE1D3F"/>
    <w:rsid w:val="00AE21E9"/>
    <w:rsid w:val="00AE2685"/>
    <w:rsid w:val="00AE312B"/>
    <w:rsid w:val="00AE353C"/>
    <w:rsid w:val="00AE3809"/>
    <w:rsid w:val="00AE40EC"/>
    <w:rsid w:val="00AE40F2"/>
    <w:rsid w:val="00AE444E"/>
    <w:rsid w:val="00AE4960"/>
    <w:rsid w:val="00AE4B76"/>
    <w:rsid w:val="00AE4BBE"/>
    <w:rsid w:val="00AE4D10"/>
    <w:rsid w:val="00AE4DC1"/>
    <w:rsid w:val="00AE4FEE"/>
    <w:rsid w:val="00AE5016"/>
    <w:rsid w:val="00AE5191"/>
    <w:rsid w:val="00AE530A"/>
    <w:rsid w:val="00AE5322"/>
    <w:rsid w:val="00AE57BC"/>
    <w:rsid w:val="00AE59B8"/>
    <w:rsid w:val="00AE5E0E"/>
    <w:rsid w:val="00AE6154"/>
    <w:rsid w:val="00AE632D"/>
    <w:rsid w:val="00AE65B4"/>
    <w:rsid w:val="00AE667E"/>
    <w:rsid w:val="00AE6E72"/>
    <w:rsid w:val="00AE6EAC"/>
    <w:rsid w:val="00AE78C0"/>
    <w:rsid w:val="00AE7947"/>
    <w:rsid w:val="00AF01C1"/>
    <w:rsid w:val="00AF06D8"/>
    <w:rsid w:val="00AF0B07"/>
    <w:rsid w:val="00AF1738"/>
    <w:rsid w:val="00AF177D"/>
    <w:rsid w:val="00AF178E"/>
    <w:rsid w:val="00AF2181"/>
    <w:rsid w:val="00AF2312"/>
    <w:rsid w:val="00AF2923"/>
    <w:rsid w:val="00AF2B3F"/>
    <w:rsid w:val="00AF2CF9"/>
    <w:rsid w:val="00AF4332"/>
    <w:rsid w:val="00AF489A"/>
    <w:rsid w:val="00AF4FD5"/>
    <w:rsid w:val="00AF55D1"/>
    <w:rsid w:val="00AF5689"/>
    <w:rsid w:val="00AF578D"/>
    <w:rsid w:val="00AF5A85"/>
    <w:rsid w:val="00AF614A"/>
    <w:rsid w:val="00AF7064"/>
    <w:rsid w:val="00AF7704"/>
    <w:rsid w:val="00AF77D5"/>
    <w:rsid w:val="00AF7CD6"/>
    <w:rsid w:val="00AF7DFC"/>
    <w:rsid w:val="00AF7F4C"/>
    <w:rsid w:val="00B0021D"/>
    <w:rsid w:val="00B0032B"/>
    <w:rsid w:val="00B00428"/>
    <w:rsid w:val="00B0101D"/>
    <w:rsid w:val="00B01B19"/>
    <w:rsid w:val="00B01D36"/>
    <w:rsid w:val="00B025D4"/>
    <w:rsid w:val="00B027CD"/>
    <w:rsid w:val="00B0299B"/>
    <w:rsid w:val="00B02CB8"/>
    <w:rsid w:val="00B03622"/>
    <w:rsid w:val="00B036BA"/>
    <w:rsid w:val="00B038A2"/>
    <w:rsid w:val="00B041F1"/>
    <w:rsid w:val="00B05411"/>
    <w:rsid w:val="00B0547E"/>
    <w:rsid w:val="00B0577A"/>
    <w:rsid w:val="00B05782"/>
    <w:rsid w:val="00B05C2F"/>
    <w:rsid w:val="00B06108"/>
    <w:rsid w:val="00B06298"/>
    <w:rsid w:val="00B06911"/>
    <w:rsid w:val="00B06D2D"/>
    <w:rsid w:val="00B06E87"/>
    <w:rsid w:val="00B07486"/>
    <w:rsid w:val="00B076EB"/>
    <w:rsid w:val="00B10072"/>
    <w:rsid w:val="00B1039C"/>
    <w:rsid w:val="00B108C8"/>
    <w:rsid w:val="00B10E12"/>
    <w:rsid w:val="00B11030"/>
    <w:rsid w:val="00B112ED"/>
    <w:rsid w:val="00B1143A"/>
    <w:rsid w:val="00B11E31"/>
    <w:rsid w:val="00B127FB"/>
    <w:rsid w:val="00B12B9F"/>
    <w:rsid w:val="00B12BD9"/>
    <w:rsid w:val="00B12C38"/>
    <w:rsid w:val="00B13189"/>
    <w:rsid w:val="00B1360C"/>
    <w:rsid w:val="00B1416D"/>
    <w:rsid w:val="00B14346"/>
    <w:rsid w:val="00B145E6"/>
    <w:rsid w:val="00B14DF2"/>
    <w:rsid w:val="00B15514"/>
    <w:rsid w:val="00B15EB9"/>
    <w:rsid w:val="00B16229"/>
    <w:rsid w:val="00B167C2"/>
    <w:rsid w:val="00B16A84"/>
    <w:rsid w:val="00B16BDE"/>
    <w:rsid w:val="00B1773A"/>
    <w:rsid w:val="00B1782E"/>
    <w:rsid w:val="00B17B3E"/>
    <w:rsid w:val="00B17CE2"/>
    <w:rsid w:val="00B17E5F"/>
    <w:rsid w:val="00B20360"/>
    <w:rsid w:val="00B203CD"/>
    <w:rsid w:val="00B203F2"/>
    <w:rsid w:val="00B2058C"/>
    <w:rsid w:val="00B20782"/>
    <w:rsid w:val="00B20959"/>
    <w:rsid w:val="00B20C64"/>
    <w:rsid w:val="00B212D2"/>
    <w:rsid w:val="00B21E77"/>
    <w:rsid w:val="00B222B4"/>
    <w:rsid w:val="00B222FD"/>
    <w:rsid w:val="00B23519"/>
    <w:rsid w:val="00B23865"/>
    <w:rsid w:val="00B24137"/>
    <w:rsid w:val="00B247E1"/>
    <w:rsid w:val="00B249FD"/>
    <w:rsid w:val="00B25003"/>
    <w:rsid w:val="00B25570"/>
    <w:rsid w:val="00B25B5E"/>
    <w:rsid w:val="00B263BA"/>
    <w:rsid w:val="00B265AC"/>
    <w:rsid w:val="00B268C3"/>
    <w:rsid w:val="00B269D5"/>
    <w:rsid w:val="00B26AB1"/>
    <w:rsid w:val="00B26AC4"/>
    <w:rsid w:val="00B26DB5"/>
    <w:rsid w:val="00B27460"/>
    <w:rsid w:val="00B27554"/>
    <w:rsid w:val="00B27964"/>
    <w:rsid w:val="00B303B2"/>
    <w:rsid w:val="00B30785"/>
    <w:rsid w:val="00B30947"/>
    <w:rsid w:val="00B30AB0"/>
    <w:rsid w:val="00B30E4F"/>
    <w:rsid w:val="00B30EB2"/>
    <w:rsid w:val="00B316D6"/>
    <w:rsid w:val="00B321C5"/>
    <w:rsid w:val="00B32618"/>
    <w:rsid w:val="00B32CFC"/>
    <w:rsid w:val="00B32DEB"/>
    <w:rsid w:val="00B32F3E"/>
    <w:rsid w:val="00B32F98"/>
    <w:rsid w:val="00B336B8"/>
    <w:rsid w:val="00B33C26"/>
    <w:rsid w:val="00B342D8"/>
    <w:rsid w:val="00B343C7"/>
    <w:rsid w:val="00B34640"/>
    <w:rsid w:val="00B34AB9"/>
    <w:rsid w:val="00B34CD0"/>
    <w:rsid w:val="00B34E44"/>
    <w:rsid w:val="00B34FE6"/>
    <w:rsid w:val="00B35782"/>
    <w:rsid w:val="00B3589C"/>
    <w:rsid w:val="00B35A21"/>
    <w:rsid w:val="00B35B82"/>
    <w:rsid w:val="00B360BE"/>
    <w:rsid w:val="00B368A6"/>
    <w:rsid w:val="00B36F57"/>
    <w:rsid w:val="00B3711D"/>
    <w:rsid w:val="00B37301"/>
    <w:rsid w:val="00B3779B"/>
    <w:rsid w:val="00B37868"/>
    <w:rsid w:val="00B37ABE"/>
    <w:rsid w:val="00B37DEF"/>
    <w:rsid w:val="00B405DB"/>
    <w:rsid w:val="00B40C5B"/>
    <w:rsid w:val="00B40FF7"/>
    <w:rsid w:val="00B410BE"/>
    <w:rsid w:val="00B4140B"/>
    <w:rsid w:val="00B41416"/>
    <w:rsid w:val="00B41841"/>
    <w:rsid w:val="00B41E8B"/>
    <w:rsid w:val="00B42529"/>
    <w:rsid w:val="00B42754"/>
    <w:rsid w:val="00B43E40"/>
    <w:rsid w:val="00B43F60"/>
    <w:rsid w:val="00B43F92"/>
    <w:rsid w:val="00B448BC"/>
    <w:rsid w:val="00B44D86"/>
    <w:rsid w:val="00B45485"/>
    <w:rsid w:val="00B459CE"/>
    <w:rsid w:val="00B45ADE"/>
    <w:rsid w:val="00B45DB1"/>
    <w:rsid w:val="00B4628C"/>
    <w:rsid w:val="00B46ED2"/>
    <w:rsid w:val="00B4708E"/>
    <w:rsid w:val="00B471BD"/>
    <w:rsid w:val="00B47C68"/>
    <w:rsid w:val="00B50890"/>
    <w:rsid w:val="00B50937"/>
    <w:rsid w:val="00B50A76"/>
    <w:rsid w:val="00B50FE8"/>
    <w:rsid w:val="00B51707"/>
    <w:rsid w:val="00B51DCA"/>
    <w:rsid w:val="00B52551"/>
    <w:rsid w:val="00B5309A"/>
    <w:rsid w:val="00B531AE"/>
    <w:rsid w:val="00B53A50"/>
    <w:rsid w:val="00B53DD6"/>
    <w:rsid w:val="00B548F5"/>
    <w:rsid w:val="00B54ACE"/>
    <w:rsid w:val="00B54D7A"/>
    <w:rsid w:val="00B54F79"/>
    <w:rsid w:val="00B55081"/>
    <w:rsid w:val="00B55251"/>
    <w:rsid w:val="00B5611F"/>
    <w:rsid w:val="00B561E5"/>
    <w:rsid w:val="00B564CD"/>
    <w:rsid w:val="00B56691"/>
    <w:rsid w:val="00B56BFC"/>
    <w:rsid w:val="00B56CE0"/>
    <w:rsid w:val="00B56FA3"/>
    <w:rsid w:val="00B5730D"/>
    <w:rsid w:val="00B5786D"/>
    <w:rsid w:val="00B578E8"/>
    <w:rsid w:val="00B57BE0"/>
    <w:rsid w:val="00B57C99"/>
    <w:rsid w:val="00B57D31"/>
    <w:rsid w:val="00B57FD5"/>
    <w:rsid w:val="00B60596"/>
    <w:rsid w:val="00B60826"/>
    <w:rsid w:val="00B60ECF"/>
    <w:rsid w:val="00B615A3"/>
    <w:rsid w:val="00B61901"/>
    <w:rsid w:val="00B61C9D"/>
    <w:rsid w:val="00B61E75"/>
    <w:rsid w:val="00B62570"/>
    <w:rsid w:val="00B625DC"/>
    <w:rsid w:val="00B62CBC"/>
    <w:rsid w:val="00B631FF"/>
    <w:rsid w:val="00B63559"/>
    <w:rsid w:val="00B63A9B"/>
    <w:rsid w:val="00B63C72"/>
    <w:rsid w:val="00B65534"/>
    <w:rsid w:val="00B655D9"/>
    <w:rsid w:val="00B65D29"/>
    <w:rsid w:val="00B65EBA"/>
    <w:rsid w:val="00B65ED2"/>
    <w:rsid w:val="00B66B83"/>
    <w:rsid w:val="00B66F14"/>
    <w:rsid w:val="00B670D5"/>
    <w:rsid w:val="00B6786D"/>
    <w:rsid w:val="00B67C4E"/>
    <w:rsid w:val="00B67D45"/>
    <w:rsid w:val="00B67D62"/>
    <w:rsid w:val="00B700B0"/>
    <w:rsid w:val="00B70706"/>
    <w:rsid w:val="00B70A37"/>
    <w:rsid w:val="00B7132F"/>
    <w:rsid w:val="00B71424"/>
    <w:rsid w:val="00B716D9"/>
    <w:rsid w:val="00B721EB"/>
    <w:rsid w:val="00B73219"/>
    <w:rsid w:val="00B733DE"/>
    <w:rsid w:val="00B744BE"/>
    <w:rsid w:val="00B7472F"/>
    <w:rsid w:val="00B74843"/>
    <w:rsid w:val="00B748F0"/>
    <w:rsid w:val="00B74EDC"/>
    <w:rsid w:val="00B7510B"/>
    <w:rsid w:val="00B7514B"/>
    <w:rsid w:val="00B751F4"/>
    <w:rsid w:val="00B75420"/>
    <w:rsid w:val="00B760D2"/>
    <w:rsid w:val="00B768DD"/>
    <w:rsid w:val="00B76A36"/>
    <w:rsid w:val="00B76C9D"/>
    <w:rsid w:val="00B776DC"/>
    <w:rsid w:val="00B77C9B"/>
    <w:rsid w:val="00B8056F"/>
    <w:rsid w:val="00B80931"/>
    <w:rsid w:val="00B80BDC"/>
    <w:rsid w:val="00B810BB"/>
    <w:rsid w:val="00B816B0"/>
    <w:rsid w:val="00B81895"/>
    <w:rsid w:val="00B81A38"/>
    <w:rsid w:val="00B82047"/>
    <w:rsid w:val="00B8238D"/>
    <w:rsid w:val="00B8281D"/>
    <w:rsid w:val="00B82978"/>
    <w:rsid w:val="00B82A5A"/>
    <w:rsid w:val="00B833EA"/>
    <w:rsid w:val="00B83422"/>
    <w:rsid w:val="00B83B89"/>
    <w:rsid w:val="00B83D3A"/>
    <w:rsid w:val="00B83D6F"/>
    <w:rsid w:val="00B83D97"/>
    <w:rsid w:val="00B841E1"/>
    <w:rsid w:val="00B8441F"/>
    <w:rsid w:val="00B84BD5"/>
    <w:rsid w:val="00B84C5D"/>
    <w:rsid w:val="00B84E41"/>
    <w:rsid w:val="00B85095"/>
    <w:rsid w:val="00B8534C"/>
    <w:rsid w:val="00B85388"/>
    <w:rsid w:val="00B85D7D"/>
    <w:rsid w:val="00B86A47"/>
    <w:rsid w:val="00B86E8D"/>
    <w:rsid w:val="00B87250"/>
    <w:rsid w:val="00B90544"/>
    <w:rsid w:val="00B905A0"/>
    <w:rsid w:val="00B908B5"/>
    <w:rsid w:val="00B9161E"/>
    <w:rsid w:val="00B92B77"/>
    <w:rsid w:val="00B92CA4"/>
    <w:rsid w:val="00B92E4F"/>
    <w:rsid w:val="00B92EDA"/>
    <w:rsid w:val="00B93085"/>
    <w:rsid w:val="00B93163"/>
    <w:rsid w:val="00B93272"/>
    <w:rsid w:val="00B9388F"/>
    <w:rsid w:val="00B94033"/>
    <w:rsid w:val="00B941EA"/>
    <w:rsid w:val="00B94431"/>
    <w:rsid w:val="00B94F79"/>
    <w:rsid w:val="00B9527E"/>
    <w:rsid w:val="00B95ED7"/>
    <w:rsid w:val="00B96209"/>
    <w:rsid w:val="00B966A9"/>
    <w:rsid w:val="00B969BD"/>
    <w:rsid w:val="00B97032"/>
    <w:rsid w:val="00B976DF"/>
    <w:rsid w:val="00B97AA6"/>
    <w:rsid w:val="00BA00AB"/>
    <w:rsid w:val="00BA013B"/>
    <w:rsid w:val="00BA0771"/>
    <w:rsid w:val="00BA0FCE"/>
    <w:rsid w:val="00BA1C61"/>
    <w:rsid w:val="00BA1DAA"/>
    <w:rsid w:val="00BA2543"/>
    <w:rsid w:val="00BA2A8A"/>
    <w:rsid w:val="00BA374D"/>
    <w:rsid w:val="00BA3986"/>
    <w:rsid w:val="00BA460F"/>
    <w:rsid w:val="00BA4A88"/>
    <w:rsid w:val="00BA5543"/>
    <w:rsid w:val="00BA55EB"/>
    <w:rsid w:val="00BA58DD"/>
    <w:rsid w:val="00BA5FDC"/>
    <w:rsid w:val="00BA697A"/>
    <w:rsid w:val="00BA6B7A"/>
    <w:rsid w:val="00BA71C4"/>
    <w:rsid w:val="00BA7869"/>
    <w:rsid w:val="00BA7A90"/>
    <w:rsid w:val="00BB050D"/>
    <w:rsid w:val="00BB08D1"/>
    <w:rsid w:val="00BB0BDC"/>
    <w:rsid w:val="00BB0E7C"/>
    <w:rsid w:val="00BB0F6E"/>
    <w:rsid w:val="00BB0F7F"/>
    <w:rsid w:val="00BB1535"/>
    <w:rsid w:val="00BB178C"/>
    <w:rsid w:val="00BB1DA1"/>
    <w:rsid w:val="00BB219B"/>
    <w:rsid w:val="00BB283B"/>
    <w:rsid w:val="00BB2DD9"/>
    <w:rsid w:val="00BB31B1"/>
    <w:rsid w:val="00BB4040"/>
    <w:rsid w:val="00BB4539"/>
    <w:rsid w:val="00BB4565"/>
    <w:rsid w:val="00BB4D71"/>
    <w:rsid w:val="00BB5030"/>
    <w:rsid w:val="00BB5145"/>
    <w:rsid w:val="00BB58E7"/>
    <w:rsid w:val="00BB5AFC"/>
    <w:rsid w:val="00BB65C8"/>
    <w:rsid w:val="00BB67F3"/>
    <w:rsid w:val="00BB6922"/>
    <w:rsid w:val="00BB72C3"/>
    <w:rsid w:val="00BB7B54"/>
    <w:rsid w:val="00BB7F9D"/>
    <w:rsid w:val="00BC03C3"/>
    <w:rsid w:val="00BC0DA9"/>
    <w:rsid w:val="00BC0DC8"/>
    <w:rsid w:val="00BC1377"/>
    <w:rsid w:val="00BC14FC"/>
    <w:rsid w:val="00BC1818"/>
    <w:rsid w:val="00BC1A5B"/>
    <w:rsid w:val="00BC1EA1"/>
    <w:rsid w:val="00BC24AE"/>
    <w:rsid w:val="00BC28DB"/>
    <w:rsid w:val="00BC2AFC"/>
    <w:rsid w:val="00BC2E6E"/>
    <w:rsid w:val="00BC2F2D"/>
    <w:rsid w:val="00BC3877"/>
    <w:rsid w:val="00BC4813"/>
    <w:rsid w:val="00BC6188"/>
    <w:rsid w:val="00BC62B4"/>
    <w:rsid w:val="00BC66B1"/>
    <w:rsid w:val="00BC67A2"/>
    <w:rsid w:val="00BC6D4C"/>
    <w:rsid w:val="00BC7A71"/>
    <w:rsid w:val="00BC7D81"/>
    <w:rsid w:val="00BD007D"/>
    <w:rsid w:val="00BD011D"/>
    <w:rsid w:val="00BD0366"/>
    <w:rsid w:val="00BD0C47"/>
    <w:rsid w:val="00BD1150"/>
    <w:rsid w:val="00BD1295"/>
    <w:rsid w:val="00BD173D"/>
    <w:rsid w:val="00BD1814"/>
    <w:rsid w:val="00BD18BA"/>
    <w:rsid w:val="00BD1C8D"/>
    <w:rsid w:val="00BD1FB1"/>
    <w:rsid w:val="00BD225F"/>
    <w:rsid w:val="00BD2300"/>
    <w:rsid w:val="00BD2BE9"/>
    <w:rsid w:val="00BD3590"/>
    <w:rsid w:val="00BD35E7"/>
    <w:rsid w:val="00BD3C91"/>
    <w:rsid w:val="00BD3CE1"/>
    <w:rsid w:val="00BD48A4"/>
    <w:rsid w:val="00BD49DD"/>
    <w:rsid w:val="00BD53AE"/>
    <w:rsid w:val="00BD5B9E"/>
    <w:rsid w:val="00BD5C37"/>
    <w:rsid w:val="00BD5F76"/>
    <w:rsid w:val="00BD60ED"/>
    <w:rsid w:val="00BD6500"/>
    <w:rsid w:val="00BD6525"/>
    <w:rsid w:val="00BD7030"/>
    <w:rsid w:val="00BD7E8C"/>
    <w:rsid w:val="00BE019B"/>
    <w:rsid w:val="00BE1A12"/>
    <w:rsid w:val="00BE1A81"/>
    <w:rsid w:val="00BE2037"/>
    <w:rsid w:val="00BE26FB"/>
    <w:rsid w:val="00BE2723"/>
    <w:rsid w:val="00BE27ED"/>
    <w:rsid w:val="00BE32E6"/>
    <w:rsid w:val="00BE374A"/>
    <w:rsid w:val="00BE3EC3"/>
    <w:rsid w:val="00BE4EC6"/>
    <w:rsid w:val="00BE561E"/>
    <w:rsid w:val="00BE5D07"/>
    <w:rsid w:val="00BE6264"/>
    <w:rsid w:val="00BE633B"/>
    <w:rsid w:val="00BE6533"/>
    <w:rsid w:val="00BE663F"/>
    <w:rsid w:val="00BE68A4"/>
    <w:rsid w:val="00BE6B4E"/>
    <w:rsid w:val="00BE6E82"/>
    <w:rsid w:val="00BE712B"/>
    <w:rsid w:val="00BE7E40"/>
    <w:rsid w:val="00BF009B"/>
    <w:rsid w:val="00BF0C25"/>
    <w:rsid w:val="00BF1174"/>
    <w:rsid w:val="00BF1E8C"/>
    <w:rsid w:val="00BF21EB"/>
    <w:rsid w:val="00BF26A3"/>
    <w:rsid w:val="00BF2B51"/>
    <w:rsid w:val="00BF2CC1"/>
    <w:rsid w:val="00BF2CE0"/>
    <w:rsid w:val="00BF2CFA"/>
    <w:rsid w:val="00BF3A39"/>
    <w:rsid w:val="00BF3D57"/>
    <w:rsid w:val="00BF481E"/>
    <w:rsid w:val="00BF48DA"/>
    <w:rsid w:val="00BF4E7A"/>
    <w:rsid w:val="00BF520F"/>
    <w:rsid w:val="00BF5334"/>
    <w:rsid w:val="00BF6123"/>
    <w:rsid w:val="00BF6590"/>
    <w:rsid w:val="00BF66EE"/>
    <w:rsid w:val="00BF67EE"/>
    <w:rsid w:val="00BF694E"/>
    <w:rsid w:val="00BF6B36"/>
    <w:rsid w:val="00BF7225"/>
    <w:rsid w:val="00BF7588"/>
    <w:rsid w:val="00BF774E"/>
    <w:rsid w:val="00BF7CEB"/>
    <w:rsid w:val="00C00278"/>
    <w:rsid w:val="00C0037A"/>
    <w:rsid w:val="00C009DB"/>
    <w:rsid w:val="00C00DA3"/>
    <w:rsid w:val="00C00F98"/>
    <w:rsid w:val="00C011DB"/>
    <w:rsid w:val="00C017FB"/>
    <w:rsid w:val="00C022FB"/>
    <w:rsid w:val="00C027B9"/>
    <w:rsid w:val="00C0323D"/>
    <w:rsid w:val="00C03D16"/>
    <w:rsid w:val="00C045CA"/>
    <w:rsid w:val="00C04957"/>
    <w:rsid w:val="00C04B96"/>
    <w:rsid w:val="00C051D3"/>
    <w:rsid w:val="00C05305"/>
    <w:rsid w:val="00C05F07"/>
    <w:rsid w:val="00C05F53"/>
    <w:rsid w:val="00C062E5"/>
    <w:rsid w:val="00C06593"/>
    <w:rsid w:val="00C0673B"/>
    <w:rsid w:val="00C06EB0"/>
    <w:rsid w:val="00C0760C"/>
    <w:rsid w:val="00C0763B"/>
    <w:rsid w:val="00C07D1C"/>
    <w:rsid w:val="00C101CE"/>
    <w:rsid w:val="00C109A8"/>
    <w:rsid w:val="00C111F3"/>
    <w:rsid w:val="00C11FE6"/>
    <w:rsid w:val="00C120ED"/>
    <w:rsid w:val="00C123DB"/>
    <w:rsid w:val="00C124D3"/>
    <w:rsid w:val="00C1255A"/>
    <w:rsid w:val="00C126CE"/>
    <w:rsid w:val="00C12C16"/>
    <w:rsid w:val="00C13088"/>
    <w:rsid w:val="00C13D9C"/>
    <w:rsid w:val="00C140AF"/>
    <w:rsid w:val="00C14294"/>
    <w:rsid w:val="00C14693"/>
    <w:rsid w:val="00C14B8F"/>
    <w:rsid w:val="00C15A73"/>
    <w:rsid w:val="00C15A8C"/>
    <w:rsid w:val="00C16079"/>
    <w:rsid w:val="00C16503"/>
    <w:rsid w:val="00C1683B"/>
    <w:rsid w:val="00C16895"/>
    <w:rsid w:val="00C16A9E"/>
    <w:rsid w:val="00C1713A"/>
    <w:rsid w:val="00C17986"/>
    <w:rsid w:val="00C204C2"/>
    <w:rsid w:val="00C20632"/>
    <w:rsid w:val="00C20AFA"/>
    <w:rsid w:val="00C21404"/>
    <w:rsid w:val="00C2150B"/>
    <w:rsid w:val="00C21AE9"/>
    <w:rsid w:val="00C21DFD"/>
    <w:rsid w:val="00C22322"/>
    <w:rsid w:val="00C23262"/>
    <w:rsid w:val="00C2380F"/>
    <w:rsid w:val="00C244BE"/>
    <w:rsid w:val="00C24644"/>
    <w:rsid w:val="00C253A9"/>
    <w:rsid w:val="00C25A64"/>
    <w:rsid w:val="00C25BCA"/>
    <w:rsid w:val="00C261CF"/>
    <w:rsid w:val="00C270A3"/>
    <w:rsid w:val="00C27540"/>
    <w:rsid w:val="00C27C7B"/>
    <w:rsid w:val="00C27D2D"/>
    <w:rsid w:val="00C27D83"/>
    <w:rsid w:val="00C302E2"/>
    <w:rsid w:val="00C30ACF"/>
    <w:rsid w:val="00C31094"/>
    <w:rsid w:val="00C3121F"/>
    <w:rsid w:val="00C318C9"/>
    <w:rsid w:val="00C31C2F"/>
    <w:rsid w:val="00C3220D"/>
    <w:rsid w:val="00C32644"/>
    <w:rsid w:val="00C32A60"/>
    <w:rsid w:val="00C33FB9"/>
    <w:rsid w:val="00C3498F"/>
    <w:rsid w:val="00C34DA9"/>
    <w:rsid w:val="00C3536F"/>
    <w:rsid w:val="00C35C02"/>
    <w:rsid w:val="00C36A64"/>
    <w:rsid w:val="00C3750E"/>
    <w:rsid w:val="00C37890"/>
    <w:rsid w:val="00C37998"/>
    <w:rsid w:val="00C40C8F"/>
    <w:rsid w:val="00C416FC"/>
    <w:rsid w:val="00C41778"/>
    <w:rsid w:val="00C41DEA"/>
    <w:rsid w:val="00C42E1A"/>
    <w:rsid w:val="00C42E83"/>
    <w:rsid w:val="00C43845"/>
    <w:rsid w:val="00C43AD6"/>
    <w:rsid w:val="00C43D75"/>
    <w:rsid w:val="00C442E8"/>
    <w:rsid w:val="00C444C4"/>
    <w:rsid w:val="00C4457D"/>
    <w:rsid w:val="00C445E2"/>
    <w:rsid w:val="00C44A2F"/>
    <w:rsid w:val="00C44DC6"/>
    <w:rsid w:val="00C4528F"/>
    <w:rsid w:val="00C45303"/>
    <w:rsid w:val="00C453F0"/>
    <w:rsid w:val="00C45866"/>
    <w:rsid w:val="00C45CD9"/>
    <w:rsid w:val="00C463A2"/>
    <w:rsid w:val="00C463B0"/>
    <w:rsid w:val="00C46745"/>
    <w:rsid w:val="00C46A5B"/>
    <w:rsid w:val="00C46F68"/>
    <w:rsid w:val="00C4752F"/>
    <w:rsid w:val="00C47629"/>
    <w:rsid w:val="00C504BE"/>
    <w:rsid w:val="00C513A4"/>
    <w:rsid w:val="00C52281"/>
    <w:rsid w:val="00C52502"/>
    <w:rsid w:val="00C52645"/>
    <w:rsid w:val="00C529CB"/>
    <w:rsid w:val="00C52B53"/>
    <w:rsid w:val="00C52C83"/>
    <w:rsid w:val="00C530D6"/>
    <w:rsid w:val="00C5378C"/>
    <w:rsid w:val="00C53927"/>
    <w:rsid w:val="00C53AC2"/>
    <w:rsid w:val="00C53CD3"/>
    <w:rsid w:val="00C53E3E"/>
    <w:rsid w:val="00C541D0"/>
    <w:rsid w:val="00C54829"/>
    <w:rsid w:val="00C548BF"/>
    <w:rsid w:val="00C54ACF"/>
    <w:rsid w:val="00C54FE0"/>
    <w:rsid w:val="00C556E8"/>
    <w:rsid w:val="00C557B7"/>
    <w:rsid w:val="00C55BE7"/>
    <w:rsid w:val="00C55DD6"/>
    <w:rsid w:val="00C56266"/>
    <w:rsid w:val="00C56BB6"/>
    <w:rsid w:val="00C56F66"/>
    <w:rsid w:val="00C5744A"/>
    <w:rsid w:val="00C57C3C"/>
    <w:rsid w:val="00C6001A"/>
    <w:rsid w:val="00C603C9"/>
    <w:rsid w:val="00C606F5"/>
    <w:rsid w:val="00C611A1"/>
    <w:rsid w:val="00C61544"/>
    <w:rsid w:val="00C61930"/>
    <w:rsid w:val="00C61E7A"/>
    <w:rsid w:val="00C62872"/>
    <w:rsid w:val="00C636D7"/>
    <w:rsid w:val="00C636E8"/>
    <w:rsid w:val="00C63AA8"/>
    <w:rsid w:val="00C6488C"/>
    <w:rsid w:val="00C65201"/>
    <w:rsid w:val="00C6539D"/>
    <w:rsid w:val="00C654F4"/>
    <w:rsid w:val="00C6567D"/>
    <w:rsid w:val="00C656F6"/>
    <w:rsid w:val="00C660CE"/>
    <w:rsid w:val="00C660FA"/>
    <w:rsid w:val="00C66171"/>
    <w:rsid w:val="00C66425"/>
    <w:rsid w:val="00C667FB"/>
    <w:rsid w:val="00C66CB0"/>
    <w:rsid w:val="00C66E1E"/>
    <w:rsid w:val="00C67243"/>
    <w:rsid w:val="00C67335"/>
    <w:rsid w:val="00C67BA2"/>
    <w:rsid w:val="00C7027B"/>
    <w:rsid w:val="00C702A3"/>
    <w:rsid w:val="00C704EF"/>
    <w:rsid w:val="00C704F6"/>
    <w:rsid w:val="00C705EB"/>
    <w:rsid w:val="00C7089C"/>
    <w:rsid w:val="00C70DE4"/>
    <w:rsid w:val="00C70FFD"/>
    <w:rsid w:val="00C7186D"/>
    <w:rsid w:val="00C71901"/>
    <w:rsid w:val="00C724C2"/>
    <w:rsid w:val="00C74131"/>
    <w:rsid w:val="00C741E3"/>
    <w:rsid w:val="00C74266"/>
    <w:rsid w:val="00C742A4"/>
    <w:rsid w:val="00C75420"/>
    <w:rsid w:val="00C756CF"/>
    <w:rsid w:val="00C757F4"/>
    <w:rsid w:val="00C75B11"/>
    <w:rsid w:val="00C761DC"/>
    <w:rsid w:val="00C763A3"/>
    <w:rsid w:val="00C76A2F"/>
    <w:rsid w:val="00C76A34"/>
    <w:rsid w:val="00C76E4A"/>
    <w:rsid w:val="00C770FF"/>
    <w:rsid w:val="00C7722E"/>
    <w:rsid w:val="00C7725B"/>
    <w:rsid w:val="00C7737F"/>
    <w:rsid w:val="00C776ED"/>
    <w:rsid w:val="00C80767"/>
    <w:rsid w:val="00C81584"/>
    <w:rsid w:val="00C8236D"/>
    <w:rsid w:val="00C8267D"/>
    <w:rsid w:val="00C826E0"/>
    <w:rsid w:val="00C828C3"/>
    <w:rsid w:val="00C8357D"/>
    <w:rsid w:val="00C839F7"/>
    <w:rsid w:val="00C84310"/>
    <w:rsid w:val="00C85091"/>
    <w:rsid w:val="00C851EA"/>
    <w:rsid w:val="00C8524C"/>
    <w:rsid w:val="00C85A36"/>
    <w:rsid w:val="00C85BA5"/>
    <w:rsid w:val="00C861F7"/>
    <w:rsid w:val="00C86453"/>
    <w:rsid w:val="00C86543"/>
    <w:rsid w:val="00C867CA"/>
    <w:rsid w:val="00C86D87"/>
    <w:rsid w:val="00C87452"/>
    <w:rsid w:val="00C87520"/>
    <w:rsid w:val="00C875D3"/>
    <w:rsid w:val="00C87639"/>
    <w:rsid w:val="00C908F5"/>
    <w:rsid w:val="00C90AEB"/>
    <w:rsid w:val="00C91097"/>
    <w:rsid w:val="00C92237"/>
    <w:rsid w:val="00C9266B"/>
    <w:rsid w:val="00C92B49"/>
    <w:rsid w:val="00C93074"/>
    <w:rsid w:val="00C93A3B"/>
    <w:rsid w:val="00C94509"/>
    <w:rsid w:val="00C94B6C"/>
    <w:rsid w:val="00C94BF2"/>
    <w:rsid w:val="00C9549B"/>
    <w:rsid w:val="00C954AB"/>
    <w:rsid w:val="00C95D90"/>
    <w:rsid w:val="00C95F96"/>
    <w:rsid w:val="00C96792"/>
    <w:rsid w:val="00C96A4D"/>
    <w:rsid w:val="00C96C11"/>
    <w:rsid w:val="00C9705A"/>
    <w:rsid w:val="00CA0779"/>
    <w:rsid w:val="00CA0911"/>
    <w:rsid w:val="00CA0B46"/>
    <w:rsid w:val="00CA10D5"/>
    <w:rsid w:val="00CA1352"/>
    <w:rsid w:val="00CA1872"/>
    <w:rsid w:val="00CA198C"/>
    <w:rsid w:val="00CA20D4"/>
    <w:rsid w:val="00CA28F7"/>
    <w:rsid w:val="00CA2EDB"/>
    <w:rsid w:val="00CA3C03"/>
    <w:rsid w:val="00CA3E4C"/>
    <w:rsid w:val="00CA3ECD"/>
    <w:rsid w:val="00CA4297"/>
    <w:rsid w:val="00CA479D"/>
    <w:rsid w:val="00CA4BF9"/>
    <w:rsid w:val="00CA4DDF"/>
    <w:rsid w:val="00CA4E97"/>
    <w:rsid w:val="00CA55E0"/>
    <w:rsid w:val="00CA5F35"/>
    <w:rsid w:val="00CA6C60"/>
    <w:rsid w:val="00CA72B0"/>
    <w:rsid w:val="00CA7914"/>
    <w:rsid w:val="00CA7C48"/>
    <w:rsid w:val="00CB0DB3"/>
    <w:rsid w:val="00CB102C"/>
    <w:rsid w:val="00CB1417"/>
    <w:rsid w:val="00CB18D7"/>
    <w:rsid w:val="00CB1930"/>
    <w:rsid w:val="00CB1C5F"/>
    <w:rsid w:val="00CB1ED9"/>
    <w:rsid w:val="00CB288D"/>
    <w:rsid w:val="00CB2B63"/>
    <w:rsid w:val="00CB2DD8"/>
    <w:rsid w:val="00CB3011"/>
    <w:rsid w:val="00CB3681"/>
    <w:rsid w:val="00CB38EF"/>
    <w:rsid w:val="00CB3A10"/>
    <w:rsid w:val="00CB4F40"/>
    <w:rsid w:val="00CB5167"/>
    <w:rsid w:val="00CB55FC"/>
    <w:rsid w:val="00CB5792"/>
    <w:rsid w:val="00CB584A"/>
    <w:rsid w:val="00CB5BCA"/>
    <w:rsid w:val="00CB5CB2"/>
    <w:rsid w:val="00CB5D42"/>
    <w:rsid w:val="00CB643A"/>
    <w:rsid w:val="00CB6A41"/>
    <w:rsid w:val="00CB6B96"/>
    <w:rsid w:val="00CB6E34"/>
    <w:rsid w:val="00CB74FE"/>
    <w:rsid w:val="00CB7C69"/>
    <w:rsid w:val="00CC01DC"/>
    <w:rsid w:val="00CC0314"/>
    <w:rsid w:val="00CC0547"/>
    <w:rsid w:val="00CC095D"/>
    <w:rsid w:val="00CC0D96"/>
    <w:rsid w:val="00CC1399"/>
    <w:rsid w:val="00CC1E24"/>
    <w:rsid w:val="00CC31D5"/>
    <w:rsid w:val="00CC4291"/>
    <w:rsid w:val="00CC4B94"/>
    <w:rsid w:val="00CC5269"/>
    <w:rsid w:val="00CC5CE3"/>
    <w:rsid w:val="00CC66DD"/>
    <w:rsid w:val="00CC6B21"/>
    <w:rsid w:val="00CC6CBF"/>
    <w:rsid w:val="00CC71E7"/>
    <w:rsid w:val="00CD0416"/>
    <w:rsid w:val="00CD09FE"/>
    <w:rsid w:val="00CD1237"/>
    <w:rsid w:val="00CD18A2"/>
    <w:rsid w:val="00CD1D57"/>
    <w:rsid w:val="00CD25B3"/>
    <w:rsid w:val="00CD30CB"/>
    <w:rsid w:val="00CD3218"/>
    <w:rsid w:val="00CD3C6C"/>
    <w:rsid w:val="00CD3C72"/>
    <w:rsid w:val="00CD3E11"/>
    <w:rsid w:val="00CD554E"/>
    <w:rsid w:val="00CD6052"/>
    <w:rsid w:val="00CD6323"/>
    <w:rsid w:val="00CD6778"/>
    <w:rsid w:val="00CD6DA0"/>
    <w:rsid w:val="00CD6F2B"/>
    <w:rsid w:val="00CD716E"/>
    <w:rsid w:val="00CD7214"/>
    <w:rsid w:val="00CD7605"/>
    <w:rsid w:val="00CD7A50"/>
    <w:rsid w:val="00CD7D98"/>
    <w:rsid w:val="00CE03CF"/>
    <w:rsid w:val="00CE03EC"/>
    <w:rsid w:val="00CE0589"/>
    <w:rsid w:val="00CE0ABC"/>
    <w:rsid w:val="00CE1D7A"/>
    <w:rsid w:val="00CE233B"/>
    <w:rsid w:val="00CE269D"/>
    <w:rsid w:val="00CE29D3"/>
    <w:rsid w:val="00CE37B1"/>
    <w:rsid w:val="00CE3EDC"/>
    <w:rsid w:val="00CE41F8"/>
    <w:rsid w:val="00CE4432"/>
    <w:rsid w:val="00CE4580"/>
    <w:rsid w:val="00CE4630"/>
    <w:rsid w:val="00CE587D"/>
    <w:rsid w:val="00CE5951"/>
    <w:rsid w:val="00CE5EDC"/>
    <w:rsid w:val="00CE651C"/>
    <w:rsid w:val="00CE6762"/>
    <w:rsid w:val="00CE70CD"/>
    <w:rsid w:val="00CE7272"/>
    <w:rsid w:val="00CE74DE"/>
    <w:rsid w:val="00CE77A9"/>
    <w:rsid w:val="00CE7860"/>
    <w:rsid w:val="00CE7CAE"/>
    <w:rsid w:val="00CF03C2"/>
    <w:rsid w:val="00CF0614"/>
    <w:rsid w:val="00CF0C57"/>
    <w:rsid w:val="00CF1637"/>
    <w:rsid w:val="00CF1CF8"/>
    <w:rsid w:val="00CF2085"/>
    <w:rsid w:val="00CF2659"/>
    <w:rsid w:val="00CF2903"/>
    <w:rsid w:val="00CF2D7F"/>
    <w:rsid w:val="00CF312F"/>
    <w:rsid w:val="00CF32C8"/>
    <w:rsid w:val="00CF40F8"/>
    <w:rsid w:val="00CF4355"/>
    <w:rsid w:val="00CF45E6"/>
    <w:rsid w:val="00CF47A2"/>
    <w:rsid w:val="00CF47B6"/>
    <w:rsid w:val="00CF5385"/>
    <w:rsid w:val="00CF5625"/>
    <w:rsid w:val="00CF5842"/>
    <w:rsid w:val="00CF59F6"/>
    <w:rsid w:val="00CF5E7E"/>
    <w:rsid w:val="00CF64CA"/>
    <w:rsid w:val="00CF690B"/>
    <w:rsid w:val="00CF74FF"/>
    <w:rsid w:val="00CF7A83"/>
    <w:rsid w:val="00D00428"/>
    <w:rsid w:val="00D00567"/>
    <w:rsid w:val="00D00746"/>
    <w:rsid w:val="00D00DD8"/>
    <w:rsid w:val="00D013A3"/>
    <w:rsid w:val="00D016F1"/>
    <w:rsid w:val="00D01732"/>
    <w:rsid w:val="00D01774"/>
    <w:rsid w:val="00D01F80"/>
    <w:rsid w:val="00D01F86"/>
    <w:rsid w:val="00D02051"/>
    <w:rsid w:val="00D02167"/>
    <w:rsid w:val="00D026DB"/>
    <w:rsid w:val="00D02C58"/>
    <w:rsid w:val="00D02FA5"/>
    <w:rsid w:val="00D03BB8"/>
    <w:rsid w:val="00D04131"/>
    <w:rsid w:val="00D0428B"/>
    <w:rsid w:val="00D0502B"/>
    <w:rsid w:val="00D050F5"/>
    <w:rsid w:val="00D0564B"/>
    <w:rsid w:val="00D0584D"/>
    <w:rsid w:val="00D05D88"/>
    <w:rsid w:val="00D05DFE"/>
    <w:rsid w:val="00D060D3"/>
    <w:rsid w:val="00D0652A"/>
    <w:rsid w:val="00D06832"/>
    <w:rsid w:val="00D06A42"/>
    <w:rsid w:val="00D06BE2"/>
    <w:rsid w:val="00D06FDA"/>
    <w:rsid w:val="00D07744"/>
    <w:rsid w:val="00D10564"/>
    <w:rsid w:val="00D106CA"/>
    <w:rsid w:val="00D10E09"/>
    <w:rsid w:val="00D11466"/>
    <w:rsid w:val="00D12624"/>
    <w:rsid w:val="00D12F5A"/>
    <w:rsid w:val="00D131FD"/>
    <w:rsid w:val="00D1340A"/>
    <w:rsid w:val="00D13B5B"/>
    <w:rsid w:val="00D13BEA"/>
    <w:rsid w:val="00D14978"/>
    <w:rsid w:val="00D14B00"/>
    <w:rsid w:val="00D15419"/>
    <w:rsid w:val="00D1544A"/>
    <w:rsid w:val="00D157D3"/>
    <w:rsid w:val="00D15EF0"/>
    <w:rsid w:val="00D1677C"/>
    <w:rsid w:val="00D16D1F"/>
    <w:rsid w:val="00D179D7"/>
    <w:rsid w:val="00D2023F"/>
    <w:rsid w:val="00D20AA5"/>
    <w:rsid w:val="00D20AE3"/>
    <w:rsid w:val="00D20D57"/>
    <w:rsid w:val="00D2142A"/>
    <w:rsid w:val="00D218C3"/>
    <w:rsid w:val="00D227F6"/>
    <w:rsid w:val="00D230C4"/>
    <w:rsid w:val="00D231A6"/>
    <w:rsid w:val="00D23455"/>
    <w:rsid w:val="00D23F33"/>
    <w:rsid w:val="00D23FD4"/>
    <w:rsid w:val="00D24BED"/>
    <w:rsid w:val="00D25570"/>
    <w:rsid w:val="00D25855"/>
    <w:rsid w:val="00D25B1D"/>
    <w:rsid w:val="00D264D3"/>
    <w:rsid w:val="00D26DD3"/>
    <w:rsid w:val="00D26E16"/>
    <w:rsid w:val="00D26F8F"/>
    <w:rsid w:val="00D3016F"/>
    <w:rsid w:val="00D30C0D"/>
    <w:rsid w:val="00D31543"/>
    <w:rsid w:val="00D317F1"/>
    <w:rsid w:val="00D322F8"/>
    <w:rsid w:val="00D32445"/>
    <w:rsid w:val="00D32778"/>
    <w:rsid w:val="00D329E5"/>
    <w:rsid w:val="00D32FAA"/>
    <w:rsid w:val="00D3451B"/>
    <w:rsid w:val="00D34A3A"/>
    <w:rsid w:val="00D34FD0"/>
    <w:rsid w:val="00D35A14"/>
    <w:rsid w:val="00D35A39"/>
    <w:rsid w:val="00D36371"/>
    <w:rsid w:val="00D37188"/>
    <w:rsid w:val="00D37785"/>
    <w:rsid w:val="00D378DC"/>
    <w:rsid w:val="00D37E23"/>
    <w:rsid w:val="00D4074E"/>
    <w:rsid w:val="00D411BA"/>
    <w:rsid w:val="00D4134E"/>
    <w:rsid w:val="00D41559"/>
    <w:rsid w:val="00D417C8"/>
    <w:rsid w:val="00D4195D"/>
    <w:rsid w:val="00D422AC"/>
    <w:rsid w:val="00D4327D"/>
    <w:rsid w:val="00D43712"/>
    <w:rsid w:val="00D443E5"/>
    <w:rsid w:val="00D44436"/>
    <w:rsid w:val="00D44AA6"/>
    <w:rsid w:val="00D44EEB"/>
    <w:rsid w:val="00D45195"/>
    <w:rsid w:val="00D451E6"/>
    <w:rsid w:val="00D4551E"/>
    <w:rsid w:val="00D45623"/>
    <w:rsid w:val="00D45B24"/>
    <w:rsid w:val="00D45BA0"/>
    <w:rsid w:val="00D45E5B"/>
    <w:rsid w:val="00D45E82"/>
    <w:rsid w:val="00D4606A"/>
    <w:rsid w:val="00D46150"/>
    <w:rsid w:val="00D46F28"/>
    <w:rsid w:val="00D4700D"/>
    <w:rsid w:val="00D47BFA"/>
    <w:rsid w:val="00D50336"/>
    <w:rsid w:val="00D50379"/>
    <w:rsid w:val="00D508F1"/>
    <w:rsid w:val="00D511F8"/>
    <w:rsid w:val="00D5181B"/>
    <w:rsid w:val="00D527FE"/>
    <w:rsid w:val="00D52D0C"/>
    <w:rsid w:val="00D52F5F"/>
    <w:rsid w:val="00D5318F"/>
    <w:rsid w:val="00D5375C"/>
    <w:rsid w:val="00D537EE"/>
    <w:rsid w:val="00D538C9"/>
    <w:rsid w:val="00D5459A"/>
    <w:rsid w:val="00D54BE6"/>
    <w:rsid w:val="00D5524B"/>
    <w:rsid w:val="00D5554B"/>
    <w:rsid w:val="00D55734"/>
    <w:rsid w:val="00D55D8A"/>
    <w:rsid w:val="00D56479"/>
    <w:rsid w:val="00D5654D"/>
    <w:rsid w:val="00D56805"/>
    <w:rsid w:val="00D569BE"/>
    <w:rsid w:val="00D57462"/>
    <w:rsid w:val="00D5756B"/>
    <w:rsid w:val="00D601B6"/>
    <w:rsid w:val="00D60673"/>
    <w:rsid w:val="00D60E1B"/>
    <w:rsid w:val="00D61351"/>
    <w:rsid w:val="00D61388"/>
    <w:rsid w:val="00D6147E"/>
    <w:rsid w:val="00D617B9"/>
    <w:rsid w:val="00D61A2A"/>
    <w:rsid w:val="00D61F60"/>
    <w:rsid w:val="00D620F4"/>
    <w:rsid w:val="00D624C6"/>
    <w:rsid w:val="00D624E1"/>
    <w:rsid w:val="00D6261C"/>
    <w:rsid w:val="00D629A9"/>
    <w:rsid w:val="00D629AB"/>
    <w:rsid w:val="00D62BC8"/>
    <w:rsid w:val="00D63644"/>
    <w:rsid w:val="00D63755"/>
    <w:rsid w:val="00D640B7"/>
    <w:rsid w:val="00D642EF"/>
    <w:rsid w:val="00D644C9"/>
    <w:rsid w:val="00D64623"/>
    <w:rsid w:val="00D648EB"/>
    <w:rsid w:val="00D649E9"/>
    <w:rsid w:val="00D65167"/>
    <w:rsid w:val="00D654D4"/>
    <w:rsid w:val="00D654EA"/>
    <w:rsid w:val="00D6580A"/>
    <w:rsid w:val="00D66015"/>
    <w:rsid w:val="00D665CB"/>
    <w:rsid w:val="00D6663D"/>
    <w:rsid w:val="00D66C61"/>
    <w:rsid w:val="00D66F43"/>
    <w:rsid w:val="00D66FD1"/>
    <w:rsid w:val="00D67329"/>
    <w:rsid w:val="00D67731"/>
    <w:rsid w:val="00D67FF3"/>
    <w:rsid w:val="00D7065F"/>
    <w:rsid w:val="00D70853"/>
    <w:rsid w:val="00D712CF"/>
    <w:rsid w:val="00D7138A"/>
    <w:rsid w:val="00D719CF"/>
    <w:rsid w:val="00D726A9"/>
    <w:rsid w:val="00D72DB1"/>
    <w:rsid w:val="00D73E69"/>
    <w:rsid w:val="00D73F5C"/>
    <w:rsid w:val="00D73FEF"/>
    <w:rsid w:val="00D7402F"/>
    <w:rsid w:val="00D7411D"/>
    <w:rsid w:val="00D74677"/>
    <w:rsid w:val="00D7470F"/>
    <w:rsid w:val="00D74A75"/>
    <w:rsid w:val="00D74C5E"/>
    <w:rsid w:val="00D75029"/>
    <w:rsid w:val="00D754D1"/>
    <w:rsid w:val="00D75857"/>
    <w:rsid w:val="00D75990"/>
    <w:rsid w:val="00D76762"/>
    <w:rsid w:val="00D76D40"/>
    <w:rsid w:val="00D77831"/>
    <w:rsid w:val="00D77AC2"/>
    <w:rsid w:val="00D80675"/>
    <w:rsid w:val="00D811D2"/>
    <w:rsid w:val="00D8172A"/>
    <w:rsid w:val="00D8241D"/>
    <w:rsid w:val="00D83191"/>
    <w:rsid w:val="00D83958"/>
    <w:rsid w:val="00D84490"/>
    <w:rsid w:val="00D84B9A"/>
    <w:rsid w:val="00D84DB1"/>
    <w:rsid w:val="00D84E25"/>
    <w:rsid w:val="00D84EDA"/>
    <w:rsid w:val="00D85577"/>
    <w:rsid w:val="00D85A3B"/>
    <w:rsid w:val="00D860B0"/>
    <w:rsid w:val="00D86E56"/>
    <w:rsid w:val="00D87CA1"/>
    <w:rsid w:val="00D901F9"/>
    <w:rsid w:val="00D90764"/>
    <w:rsid w:val="00D90AAE"/>
    <w:rsid w:val="00D90DBC"/>
    <w:rsid w:val="00D91651"/>
    <w:rsid w:val="00D91851"/>
    <w:rsid w:val="00D918FA"/>
    <w:rsid w:val="00D91A72"/>
    <w:rsid w:val="00D91F25"/>
    <w:rsid w:val="00D9215C"/>
    <w:rsid w:val="00D922F1"/>
    <w:rsid w:val="00D925B1"/>
    <w:rsid w:val="00D92908"/>
    <w:rsid w:val="00D92B30"/>
    <w:rsid w:val="00D93128"/>
    <w:rsid w:val="00D93600"/>
    <w:rsid w:val="00D9371A"/>
    <w:rsid w:val="00D937D1"/>
    <w:rsid w:val="00D939A7"/>
    <w:rsid w:val="00D941DB"/>
    <w:rsid w:val="00D94714"/>
    <w:rsid w:val="00D94E05"/>
    <w:rsid w:val="00D94F84"/>
    <w:rsid w:val="00D950F3"/>
    <w:rsid w:val="00D95C2D"/>
    <w:rsid w:val="00D95CA2"/>
    <w:rsid w:val="00D95E9F"/>
    <w:rsid w:val="00D9678A"/>
    <w:rsid w:val="00D96C2A"/>
    <w:rsid w:val="00D96D71"/>
    <w:rsid w:val="00D96FCE"/>
    <w:rsid w:val="00D97E05"/>
    <w:rsid w:val="00DA063B"/>
    <w:rsid w:val="00DA09AF"/>
    <w:rsid w:val="00DA186E"/>
    <w:rsid w:val="00DA3ABD"/>
    <w:rsid w:val="00DA3AF4"/>
    <w:rsid w:val="00DA3DA1"/>
    <w:rsid w:val="00DA3E88"/>
    <w:rsid w:val="00DA40AD"/>
    <w:rsid w:val="00DA505C"/>
    <w:rsid w:val="00DA5359"/>
    <w:rsid w:val="00DA5480"/>
    <w:rsid w:val="00DA57AE"/>
    <w:rsid w:val="00DA6190"/>
    <w:rsid w:val="00DA65F6"/>
    <w:rsid w:val="00DA6848"/>
    <w:rsid w:val="00DA6D65"/>
    <w:rsid w:val="00DA76C5"/>
    <w:rsid w:val="00DA773D"/>
    <w:rsid w:val="00DA783F"/>
    <w:rsid w:val="00DA7C3E"/>
    <w:rsid w:val="00DB01F3"/>
    <w:rsid w:val="00DB02FC"/>
    <w:rsid w:val="00DB0E0D"/>
    <w:rsid w:val="00DB1308"/>
    <w:rsid w:val="00DB15DF"/>
    <w:rsid w:val="00DB1891"/>
    <w:rsid w:val="00DB1C31"/>
    <w:rsid w:val="00DB1C43"/>
    <w:rsid w:val="00DB26BA"/>
    <w:rsid w:val="00DB27E0"/>
    <w:rsid w:val="00DB2B7C"/>
    <w:rsid w:val="00DB3086"/>
    <w:rsid w:val="00DB3351"/>
    <w:rsid w:val="00DB371B"/>
    <w:rsid w:val="00DB42AF"/>
    <w:rsid w:val="00DB4696"/>
    <w:rsid w:val="00DB49E5"/>
    <w:rsid w:val="00DB4AB9"/>
    <w:rsid w:val="00DB4E37"/>
    <w:rsid w:val="00DB4E5A"/>
    <w:rsid w:val="00DB5256"/>
    <w:rsid w:val="00DB583C"/>
    <w:rsid w:val="00DB5BFE"/>
    <w:rsid w:val="00DB5F29"/>
    <w:rsid w:val="00DB659B"/>
    <w:rsid w:val="00DB6B84"/>
    <w:rsid w:val="00DB6D76"/>
    <w:rsid w:val="00DB6F5C"/>
    <w:rsid w:val="00DB7598"/>
    <w:rsid w:val="00DB7718"/>
    <w:rsid w:val="00DB7BC7"/>
    <w:rsid w:val="00DB7F07"/>
    <w:rsid w:val="00DC0223"/>
    <w:rsid w:val="00DC0778"/>
    <w:rsid w:val="00DC07E0"/>
    <w:rsid w:val="00DC1097"/>
    <w:rsid w:val="00DC12AA"/>
    <w:rsid w:val="00DC175C"/>
    <w:rsid w:val="00DC1B8C"/>
    <w:rsid w:val="00DC20C6"/>
    <w:rsid w:val="00DC2187"/>
    <w:rsid w:val="00DC2465"/>
    <w:rsid w:val="00DC253F"/>
    <w:rsid w:val="00DC2CE3"/>
    <w:rsid w:val="00DC3224"/>
    <w:rsid w:val="00DC3382"/>
    <w:rsid w:val="00DC33AE"/>
    <w:rsid w:val="00DC342F"/>
    <w:rsid w:val="00DC359D"/>
    <w:rsid w:val="00DC4701"/>
    <w:rsid w:val="00DC4862"/>
    <w:rsid w:val="00DC5178"/>
    <w:rsid w:val="00DC57A9"/>
    <w:rsid w:val="00DC5BBC"/>
    <w:rsid w:val="00DC5C91"/>
    <w:rsid w:val="00DC5EF7"/>
    <w:rsid w:val="00DC61D6"/>
    <w:rsid w:val="00DC6320"/>
    <w:rsid w:val="00DC6C08"/>
    <w:rsid w:val="00DC6EFE"/>
    <w:rsid w:val="00DC715F"/>
    <w:rsid w:val="00DC7926"/>
    <w:rsid w:val="00DD0237"/>
    <w:rsid w:val="00DD040D"/>
    <w:rsid w:val="00DD0DB9"/>
    <w:rsid w:val="00DD1018"/>
    <w:rsid w:val="00DD15C3"/>
    <w:rsid w:val="00DD228C"/>
    <w:rsid w:val="00DD2553"/>
    <w:rsid w:val="00DD2668"/>
    <w:rsid w:val="00DD2783"/>
    <w:rsid w:val="00DD2B31"/>
    <w:rsid w:val="00DD2B34"/>
    <w:rsid w:val="00DD3264"/>
    <w:rsid w:val="00DD34B2"/>
    <w:rsid w:val="00DD41AC"/>
    <w:rsid w:val="00DD43B1"/>
    <w:rsid w:val="00DD5590"/>
    <w:rsid w:val="00DD5871"/>
    <w:rsid w:val="00DD5F68"/>
    <w:rsid w:val="00DD60C3"/>
    <w:rsid w:val="00DD61F7"/>
    <w:rsid w:val="00DD6309"/>
    <w:rsid w:val="00DD6457"/>
    <w:rsid w:val="00DD6662"/>
    <w:rsid w:val="00DD66B0"/>
    <w:rsid w:val="00DD6707"/>
    <w:rsid w:val="00DD68E6"/>
    <w:rsid w:val="00DD68FA"/>
    <w:rsid w:val="00DD6DCA"/>
    <w:rsid w:val="00DD716A"/>
    <w:rsid w:val="00DD7219"/>
    <w:rsid w:val="00DD76A7"/>
    <w:rsid w:val="00DD7FE6"/>
    <w:rsid w:val="00DE0143"/>
    <w:rsid w:val="00DE01C1"/>
    <w:rsid w:val="00DE0A0A"/>
    <w:rsid w:val="00DE0E37"/>
    <w:rsid w:val="00DE31D4"/>
    <w:rsid w:val="00DE35EE"/>
    <w:rsid w:val="00DE376E"/>
    <w:rsid w:val="00DE3863"/>
    <w:rsid w:val="00DE3D73"/>
    <w:rsid w:val="00DE40B6"/>
    <w:rsid w:val="00DE4DE0"/>
    <w:rsid w:val="00DE5921"/>
    <w:rsid w:val="00DE5B15"/>
    <w:rsid w:val="00DE6579"/>
    <w:rsid w:val="00DE688A"/>
    <w:rsid w:val="00DE73A1"/>
    <w:rsid w:val="00DE76F2"/>
    <w:rsid w:val="00DE7A4C"/>
    <w:rsid w:val="00DF000A"/>
    <w:rsid w:val="00DF01C2"/>
    <w:rsid w:val="00DF0255"/>
    <w:rsid w:val="00DF0437"/>
    <w:rsid w:val="00DF0547"/>
    <w:rsid w:val="00DF06F5"/>
    <w:rsid w:val="00DF0E5D"/>
    <w:rsid w:val="00DF0F8F"/>
    <w:rsid w:val="00DF1258"/>
    <w:rsid w:val="00DF2429"/>
    <w:rsid w:val="00DF254B"/>
    <w:rsid w:val="00DF259D"/>
    <w:rsid w:val="00DF3948"/>
    <w:rsid w:val="00DF3B91"/>
    <w:rsid w:val="00DF45F5"/>
    <w:rsid w:val="00DF63B8"/>
    <w:rsid w:val="00DF6674"/>
    <w:rsid w:val="00DF68BB"/>
    <w:rsid w:val="00DF6C4B"/>
    <w:rsid w:val="00DF6DA2"/>
    <w:rsid w:val="00DF6E2E"/>
    <w:rsid w:val="00DF770D"/>
    <w:rsid w:val="00E00409"/>
    <w:rsid w:val="00E0056D"/>
    <w:rsid w:val="00E00B1C"/>
    <w:rsid w:val="00E00EA5"/>
    <w:rsid w:val="00E0110A"/>
    <w:rsid w:val="00E02012"/>
    <w:rsid w:val="00E02709"/>
    <w:rsid w:val="00E033E0"/>
    <w:rsid w:val="00E041D6"/>
    <w:rsid w:val="00E046D0"/>
    <w:rsid w:val="00E04862"/>
    <w:rsid w:val="00E04951"/>
    <w:rsid w:val="00E04D26"/>
    <w:rsid w:val="00E04F47"/>
    <w:rsid w:val="00E0588E"/>
    <w:rsid w:val="00E0660A"/>
    <w:rsid w:val="00E06952"/>
    <w:rsid w:val="00E06C98"/>
    <w:rsid w:val="00E06D45"/>
    <w:rsid w:val="00E0792D"/>
    <w:rsid w:val="00E07952"/>
    <w:rsid w:val="00E07C5F"/>
    <w:rsid w:val="00E07EA5"/>
    <w:rsid w:val="00E103D2"/>
    <w:rsid w:val="00E10F3E"/>
    <w:rsid w:val="00E10F78"/>
    <w:rsid w:val="00E118E0"/>
    <w:rsid w:val="00E11BD0"/>
    <w:rsid w:val="00E122A9"/>
    <w:rsid w:val="00E1239F"/>
    <w:rsid w:val="00E124C3"/>
    <w:rsid w:val="00E12D76"/>
    <w:rsid w:val="00E12F71"/>
    <w:rsid w:val="00E12FB5"/>
    <w:rsid w:val="00E1355E"/>
    <w:rsid w:val="00E13B56"/>
    <w:rsid w:val="00E143C1"/>
    <w:rsid w:val="00E1442D"/>
    <w:rsid w:val="00E146D0"/>
    <w:rsid w:val="00E14A10"/>
    <w:rsid w:val="00E15097"/>
    <w:rsid w:val="00E163D1"/>
    <w:rsid w:val="00E163D2"/>
    <w:rsid w:val="00E1644B"/>
    <w:rsid w:val="00E16C6A"/>
    <w:rsid w:val="00E171D4"/>
    <w:rsid w:val="00E17AF4"/>
    <w:rsid w:val="00E2009D"/>
    <w:rsid w:val="00E20191"/>
    <w:rsid w:val="00E211A9"/>
    <w:rsid w:val="00E231B2"/>
    <w:rsid w:val="00E23E21"/>
    <w:rsid w:val="00E23E98"/>
    <w:rsid w:val="00E23FA6"/>
    <w:rsid w:val="00E24C27"/>
    <w:rsid w:val="00E25178"/>
    <w:rsid w:val="00E253DF"/>
    <w:rsid w:val="00E2614F"/>
    <w:rsid w:val="00E26750"/>
    <w:rsid w:val="00E26754"/>
    <w:rsid w:val="00E2689E"/>
    <w:rsid w:val="00E26A2F"/>
    <w:rsid w:val="00E26BC9"/>
    <w:rsid w:val="00E27E2F"/>
    <w:rsid w:val="00E3087B"/>
    <w:rsid w:val="00E3138E"/>
    <w:rsid w:val="00E3198C"/>
    <w:rsid w:val="00E31D30"/>
    <w:rsid w:val="00E3230E"/>
    <w:rsid w:val="00E32437"/>
    <w:rsid w:val="00E32910"/>
    <w:rsid w:val="00E33526"/>
    <w:rsid w:val="00E33913"/>
    <w:rsid w:val="00E34B95"/>
    <w:rsid w:val="00E35868"/>
    <w:rsid w:val="00E35C64"/>
    <w:rsid w:val="00E35E34"/>
    <w:rsid w:val="00E35F73"/>
    <w:rsid w:val="00E360FE"/>
    <w:rsid w:val="00E36105"/>
    <w:rsid w:val="00E36321"/>
    <w:rsid w:val="00E36D76"/>
    <w:rsid w:val="00E36DDA"/>
    <w:rsid w:val="00E37343"/>
    <w:rsid w:val="00E374FB"/>
    <w:rsid w:val="00E3789D"/>
    <w:rsid w:val="00E37916"/>
    <w:rsid w:val="00E403DC"/>
    <w:rsid w:val="00E40568"/>
    <w:rsid w:val="00E40927"/>
    <w:rsid w:val="00E40AF4"/>
    <w:rsid w:val="00E41090"/>
    <w:rsid w:val="00E411A8"/>
    <w:rsid w:val="00E416C8"/>
    <w:rsid w:val="00E41E2F"/>
    <w:rsid w:val="00E4216B"/>
    <w:rsid w:val="00E4216C"/>
    <w:rsid w:val="00E4291E"/>
    <w:rsid w:val="00E4296E"/>
    <w:rsid w:val="00E42CDD"/>
    <w:rsid w:val="00E4335D"/>
    <w:rsid w:val="00E43703"/>
    <w:rsid w:val="00E438C7"/>
    <w:rsid w:val="00E43DF0"/>
    <w:rsid w:val="00E44041"/>
    <w:rsid w:val="00E44694"/>
    <w:rsid w:val="00E447C6"/>
    <w:rsid w:val="00E448F2"/>
    <w:rsid w:val="00E44E1E"/>
    <w:rsid w:val="00E45196"/>
    <w:rsid w:val="00E4564A"/>
    <w:rsid w:val="00E4588D"/>
    <w:rsid w:val="00E45956"/>
    <w:rsid w:val="00E46233"/>
    <w:rsid w:val="00E46442"/>
    <w:rsid w:val="00E465D6"/>
    <w:rsid w:val="00E46882"/>
    <w:rsid w:val="00E469FB"/>
    <w:rsid w:val="00E46B63"/>
    <w:rsid w:val="00E46EA5"/>
    <w:rsid w:val="00E47266"/>
    <w:rsid w:val="00E47A6F"/>
    <w:rsid w:val="00E50673"/>
    <w:rsid w:val="00E5069F"/>
    <w:rsid w:val="00E5087A"/>
    <w:rsid w:val="00E50CC2"/>
    <w:rsid w:val="00E512A2"/>
    <w:rsid w:val="00E515CB"/>
    <w:rsid w:val="00E51F31"/>
    <w:rsid w:val="00E52560"/>
    <w:rsid w:val="00E52B00"/>
    <w:rsid w:val="00E53178"/>
    <w:rsid w:val="00E5350C"/>
    <w:rsid w:val="00E535F1"/>
    <w:rsid w:val="00E53AF1"/>
    <w:rsid w:val="00E53DEE"/>
    <w:rsid w:val="00E53F24"/>
    <w:rsid w:val="00E54783"/>
    <w:rsid w:val="00E5564C"/>
    <w:rsid w:val="00E55BA9"/>
    <w:rsid w:val="00E56318"/>
    <w:rsid w:val="00E56404"/>
    <w:rsid w:val="00E569B8"/>
    <w:rsid w:val="00E56B64"/>
    <w:rsid w:val="00E56D1E"/>
    <w:rsid w:val="00E56EF5"/>
    <w:rsid w:val="00E577BF"/>
    <w:rsid w:val="00E57FB9"/>
    <w:rsid w:val="00E6009F"/>
    <w:rsid w:val="00E602D4"/>
    <w:rsid w:val="00E607BE"/>
    <w:rsid w:val="00E60A7D"/>
    <w:rsid w:val="00E60BB6"/>
    <w:rsid w:val="00E61107"/>
    <w:rsid w:val="00E61E26"/>
    <w:rsid w:val="00E62758"/>
    <w:rsid w:val="00E62C00"/>
    <w:rsid w:val="00E62CCE"/>
    <w:rsid w:val="00E63023"/>
    <w:rsid w:val="00E6374A"/>
    <w:rsid w:val="00E6396A"/>
    <w:rsid w:val="00E63B7A"/>
    <w:rsid w:val="00E63F86"/>
    <w:rsid w:val="00E64565"/>
    <w:rsid w:val="00E64835"/>
    <w:rsid w:val="00E65863"/>
    <w:rsid w:val="00E65985"/>
    <w:rsid w:val="00E66285"/>
    <w:rsid w:val="00E662A5"/>
    <w:rsid w:val="00E669B7"/>
    <w:rsid w:val="00E66FA9"/>
    <w:rsid w:val="00E67226"/>
    <w:rsid w:val="00E679A7"/>
    <w:rsid w:val="00E67D45"/>
    <w:rsid w:val="00E70637"/>
    <w:rsid w:val="00E7080B"/>
    <w:rsid w:val="00E70B4B"/>
    <w:rsid w:val="00E70C1A"/>
    <w:rsid w:val="00E70E33"/>
    <w:rsid w:val="00E70EB3"/>
    <w:rsid w:val="00E710AE"/>
    <w:rsid w:val="00E7113A"/>
    <w:rsid w:val="00E7129F"/>
    <w:rsid w:val="00E713EF"/>
    <w:rsid w:val="00E71C93"/>
    <w:rsid w:val="00E727F3"/>
    <w:rsid w:val="00E72861"/>
    <w:rsid w:val="00E73492"/>
    <w:rsid w:val="00E73CF2"/>
    <w:rsid w:val="00E741FA"/>
    <w:rsid w:val="00E7505C"/>
    <w:rsid w:val="00E75787"/>
    <w:rsid w:val="00E75943"/>
    <w:rsid w:val="00E75CF2"/>
    <w:rsid w:val="00E75FE6"/>
    <w:rsid w:val="00E76062"/>
    <w:rsid w:val="00E762AF"/>
    <w:rsid w:val="00E7637B"/>
    <w:rsid w:val="00E76DCD"/>
    <w:rsid w:val="00E76FF6"/>
    <w:rsid w:val="00E773CF"/>
    <w:rsid w:val="00E77D56"/>
    <w:rsid w:val="00E77D8E"/>
    <w:rsid w:val="00E80162"/>
    <w:rsid w:val="00E80D18"/>
    <w:rsid w:val="00E813C5"/>
    <w:rsid w:val="00E82529"/>
    <w:rsid w:val="00E83515"/>
    <w:rsid w:val="00E83A8C"/>
    <w:rsid w:val="00E84354"/>
    <w:rsid w:val="00E843E7"/>
    <w:rsid w:val="00E84B9A"/>
    <w:rsid w:val="00E84CB1"/>
    <w:rsid w:val="00E84D98"/>
    <w:rsid w:val="00E85092"/>
    <w:rsid w:val="00E859A7"/>
    <w:rsid w:val="00E85BE6"/>
    <w:rsid w:val="00E85CFA"/>
    <w:rsid w:val="00E85D61"/>
    <w:rsid w:val="00E8619F"/>
    <w:rsid w:val="00E86601"/>
    <w:rsid w:val="00E869D3"/>
    <w:rsid w:val="00E86E40"/>
    <w:rsid w:val="00E86FE7"/>
    <w:rsid w:val="00E87822"/>
    <w:rsid w:val="00E8784D"/>
    <w:rsid w:val="00E87F48"/>
    <w:rsid w:val="00E909AA"/>
    <w:rsid w:val="00E909F4"/>
    <w:rsid w:val="00E90E50"/>
    <w:rsid w:val="00E915E2"/>
    <w:rsid w:val="00E91854"/>
    <w:rsid w:val="00E92664"/>
    <w:rsid w:val="00E933CF"/>
    <w:rsid w:val="00E93B80"/>
    <w:rsid w:val="00E93E86"/>
    <w:rsid w:val="00E93FAE"/>
    <w:rsid w:val="00E944E7"/>
    <w:rsid w:val="00E95E10"/>
    <w:rsid w:val="00E95E1E"/>
    <w:rsid w:val="00E95E6A"/>
    <w:rsid w:val="00E96315"/>
    <w:rsid w:val="00E96720"/>
    <w:rsid w:val="00E974A1"/>
    <w:rsid w:val="00E97768"/>
    <w:rsid w:val="00E9778F"/>
    <w:rsid w:val="00E97B12"/>
    <w:rsid w:val="00EA0164"/>
    <w:rsid w:val="00EA07E0"/>
    <w:rsid w:val="00EA0A4F"/>
    <w:rsid w:val="00EA0C75"/>
    <w:rsid w:val="00EA189B"/>
    <w:rsid w:val="00EA1B6B"/>
    <w:rsid w:val="00EA1C54"/>
    <w:rsid w:val="00EA33AB"/>
    <w:rsid w:val="00EA3AB1"/>
    <w:rsid w:val="00EA3F4D"/>
    <w:rsid w:val="00EA41F0"/>
    <w:rsid w:val="00EA4639"/>
    <w:rsid w:val="00EA4673"/>
    <w:rsid w:val="00EA4849"/>
    <w:rsid w:val="00EA492B"/>
    <w:rsid w:val="00EA4A1E"/>
    <w:rsid w:val="00EA5036"/>
    <w:rsid w:val="00EA51E6"/>
    <w:rsid w:val="00EA672B"/>
    <w:rsid w:val="00EA67E0"/>
    <w:rsid w:val="00EA7C08"/>
    <w:rsid w:val="00EB036E"/>
    <w:rsid w:val="00EB1410"/>
    <w:rsid w:val="00EB1B27"/>
    <w:rsid w:val="00EB3698"/>
    <w:rsid w:val="00EB37D9"/>
    <w:rsid w:val="00EB3DE1"/>
    <w:rsid w:val="00EB409A"/>
    <w:rsid w:val="00EB4178"/>
    <w:rsid w:val="00EB5152"/>
    <w:rsid w:val="00EB51B1"/>
    <w:rsid w:val="00EB6050"/>
    <w:rsid w:val="00EB68B2"/>
    <w:rsid w:val="00EB69F3"/>
    <w:rsid w:val="00EB6AB2"/>
    <w:rsid w:val="00EB6AB9"/>
    <w:rsid w:val="00EB704C"/>
    <w:rsid w:val="00EB79D3"/>
    <w:rsid w:val="00EB7B32"/>
    <w:rsid w:val="00EC0276"/>
    <w:rsid w:val="00EC095F"/>
    <w:rsid w:val="00EC0C77"/>
    <w:rsid w:val="00EC16B6"/>
    <w:rsid w:val="00EC16CD"/>
    <w:rsid w:val="00EC18CE"/>
    <w:rsid w:val="00EC18E0"/>
    <w:rsid w:val="00EC2626"/>
    <w:rsid w:val="00EC27EC"/>
    <w:rsid w:val="00EC32DF"/>
    <w:rsid w:val="00EC3D0C"/>
    <w:rsid w:val="00EC3D7D"/>
    <w:rsid w:val="00EC3DEA"/>
    <w:rsid w:val="00EC433B"/>
    <w:rsid w:val="00EC46B1"/>
    <w:rsid w:val="00EC4892"/>
    <w:rsid w:val="00EC5033"/>
    <w:rsid w:val="00EC5161"/>
    <w:rsid w:val="00EC58C0"/>
    <w:rsid w:val="00EC6462"/>
    <w:rsid w:val="00EC67CC"/>
    <w:rsid w:val="00EC6C3A"/>
    <w:rsid w:val="00EC6D59"/>
    <w:rsid w:val="00EC6D69"/>
    <w:rsid w:val="00EC7229"/>
    <w:rsid w:val="00EC75A9"/>
    <w:rsid w:val="00EC7853"/>
    <w:rsid w:val="00EC7E32"/>
    <w:rsid w:val="00ED05FD"/>
    <w:rsid w:val="00ED0DEF"/>
    <w:rsid w:val="00ED1482"/>
    <w:rsid w:val="00ED1494"/>
    <w:rsid w:val="00ED1D7B"/>
    <w:rsid w:val="00ED1F13"/>
    <w:rsid w:val="00ED23CE"/>
    <w:rsid w:val="00ED2419"/>
    <w:rsid w:val="00ED25A9"/>
    <w:rsid w:val="00ED2910"/>
    <w:rsid w:val="00ED4C05"/>
    <w:rsid w:val="00ED5431"/>
    <w:rsid w:val="00ED5481"/>
    <w:rsid w:val="00ED5506"/>
    <w:rsid w:val="00ED572F"/>
    <w:rsid w:val="00ED5C6E"/>
    <w:rsid w:val="00ED5D16"/>
    <w:rsid w:val="00ED6B8A"/>
    <w:rsid w:val="00ED70CB"/>
    <w:rsid w:val="00ED7988"/>
    <w:rsid w:val="00ED7B0E"/>
    <w:rsid w:val="00ED7E8A"/>
    <w:rsid w:val="00EE03CF"/>
    <w:rsid w:val="00EE0902"/>
    <w:rsid w:val="00EE0F31"/>
    <w:rsid w:val="00EE19BE"/>
    <w:rsid w:val="00EE263B"/>
    <w:rsid w:val="00EE271F"/>
    <w:rsid w:val="00EE32CB"/>
    <w:rsid w:val="00EE3A6E"/>
    <w:rsid w:val="00EE41B4"/>
    <w:rsid w:val="00EE434A"/>
    <w:rsid w:val="00EE45A2"/>
    <w:rsid w:val="00EE485C"/>
    <w:rsid w:val="00EE48F9"/>
    <w:rsid w:val="00EE5510"/>
    <w:rsid w:val="00EE5581"/>
    <w:rsid w:val="00EE59EC"/>
    <w:rsid w:val="00EE5C81"/>
    <w:rsid w:val="00EE6659"/>
    <w:rsid w:val="00EE6C72"/>
    <w:rsid w:val="00EE74EA"/>
    <w:rsid w:val="00EE7697"/>
    <w:rsid w:val="00EE7BCB"/>
    <w:rsid w:val="00EF0315"/>
    <w:rsid w:val="00EF084D"/>
    <w:rsid w:val="00EF0AA3"/>
    <w:rsid w:val="00EF0D23"/>
    <w:rsid w:val="00EF1000"/>
    <w:rsid w:val="00EF11B7"/>
    <w:rsid w:val="00EF120F"/>
    <w:rsid w:val="00EF165E"/>
    <w:rsid w:val="00EF1EFB"/>
    <w:rsid w:val="00EF2144"/>
    <w:rsid w:val="00EF22B5"/>
    <w:rsid w:val="00EF2CAD"/>
    <w:rsid w:val="00EF2D84"/>
    <w:rsid w:val="00EF35C0"/>
    <w:rsid w:val="00EF35EF"/>
    <w:rsid w:val="00EF3A01"/>
    <w:rsid w:val="00EF3DB6"/>
    <w:rsid w:val="00EF3F1D"/>
    <w:rsid w:val="00EF4368"/>
    <w:rsid w:val="00EF4475"/>
    <w:rsid w:val="00EF4635"/>
    <w:rsid w:val="00EF4968"/>
    <w:rsid w:val="00EF508D"/>
    <w:rsid w:val="00EF6033"/>
    <w:rsid w:val="00EF68E5"/>
    <w:rsid w:val="00EF74FC"/>
    <w:rsid w:val="00EF7A4D"/>
    <w:rsid w:val="00F0067E"/>
    <w:rsid w:val="00F007A6"/>
    <w:rsid w:val="00F008F8"/>
    <w:rsid w:val="00F01090"/>
    <w:rsid w:val="00F01681"/>
    <w:rsid w:val="00F02C48"/>
    <w:rsid w:val="00F02EF2"/>
    <w:rsid w:val="00F02FA4"/>
    <w:rsid w:val="00F02FE8"/>
    <w:rsid w:val="00F030A8"/>
    <w:rsid w:val="00F03BF4"/>
    <w:rsid w:val="00F046A2"/>
    <w:rsid w:val="00F04809"/>
    <w:rsid w:val="00F04B6A"/>
    <w:rsid w:val="00F04CC7"/>
    <w:rsid w:val="00F055EF"/>
    <w:rsid w:val="00F058BF"/>
    <w:rsid w:val="00F05EE9"/>
    <w:rsid w:val="00F0692E"/>
    <w:rsid w:val="00F06CC5"/>
    <w:rsid w:val="00F1003A"/>
    <w:rsid w:val="00F100FD"/>
    <w:rsid w:val="00F10181"/>
    <w:rsid w:val="00F105CD"/>
    <w:rsid w:val="00F11282"/>
    <w:rsid w:val="00F1144F"/>
    <w:rsid w:val="00F11EFA"/>
    <w:rsid w:val="00F123CB"/>
    <w:rsid w:val="00F12578"/>
    <w:rsid w:val="00F1258B"/>
    <w:rsid w:val="00F12AAE"/>
    <w:rsid w:val="00F133ED"/>
    <w:rsid w:val="00F1440A"/>
    <w:rsid w:val="00F1496D"/>
    <w:rsid w:val="00F14FB9"/>
    <w:rsid w:val="00F153FD"/>
    <w:rsid w:val="00F160BB"/>
    <w:rsid w:val="00F1623D"/>
    <w:rsid w:val="00F162B0"/>
    <w:rsid w:val="00F167E4"/>
    <w:rsid w:val="00F16B21"/>
    <w:rsid w:val="00F16B88"/>
    <w:rsid w:val="00F17424"/>
    <w:rsid w:val="00F17F5B"/>
    <w:rsid w:val="00F20799"/>
    <w:rsid w:val="00F20958"/>
    <w:rsid w:val="00F209B3"/>
    <w:rsid w:val="00F20B66"/>
    <w:rsid w:val="00F21966"/>
    <w:rsid w:val="00F22134"/>
    <w:rsid w:val="00F2221E"/>
    <w:rsid w:val="00F22B5F"/>
    <w:rsid w:val="00F2347B"/>
    <w:rsid w:val="00F23E11"/>
    <w:rsid w:val="00F2429E"/>
    <w:rsid w:val="00F242B4"/>
    <w:rsid w:val="00F2449A"/>
    <w:rsid w:val="00F24690"/>
    <w:rsid w:val="00F24E00"/>
    <w:rsid w:val="00F24E73"/>
    <w:rsid w:val="00F25DD9"/>
    <w:rsid w:val="00F25E37"/>
    <w:rsid w:val="00F2616F"/>
    <w:rsid w:val="00F261A1"/>
    <w:rsid w:val="00F261F2"/>
    <w:rsid w:val="00F263E2"/>
    <w:rsid w:val="00F268FD"/>
    <w:rsid w:val="00F26C9C"/>
    <w:rsid w:val="00F26FA2"/>
    <w:rsid w:val="00F27CA4"/>
    <w:rsid w:val="00F27D74"/>
    <w:rsid w:val="00F30A2C"/>
    <w:rsid w:val="00F30BF6"/>
    <w:rsid w:val="00F3139F"/>
    <w:rsid w:val="00F315F3"/>
    <w:rsid w:val="00F31C4D"/>
    <w:rsid w:val="00F3216D"/>
    <w:rsid w:val="00F32378"/>
    <w:rsid w:val="00F3333F"/>
    <w:rsid w:val="00F33AF2"/>
    <w:rsid w:val="00F33B6A"/>
    <w:rsid w:val="00F33D48"/>
    <w:rsid w:val="00F34EA3"/>
    <w:rsid w:val="00F352A7"/>
    <w:rsid w:val="00F35BC4"/>
    <w:rsid w:val="00F35CE4"/>
    <w:rsid w:val="00F3621C"/>
    <w:rsid w:val="00F36269"/>
    <w:rsid w:val="00F36288"/>
    <w:rsid w:val="00F3683D"/>
    <w:rsid w:val="00F368BB"/>
    <w:rsid w:val="00F370E5"/>
    <w:rsid w:val="00F37841"/>
    <w:rsid w:val="00F3784D"/>
    <w:rsid w:val="00F37A16"/>
    <w:rsid w:val="00F37D37"/>
    <w:rsid w:val="00F40093"/>
    <w:rsid w:val="00F403F3"/>
    <w:rsid w:val="00F40750"/>
    <w:rsid w:val="00F40B94"/>
    <w:rsid w:val="00F4244A"/>
    <w:rsid w:val="00F42BFC"/>
    <w:rsid w:val="00F433AB"/>
    <w:rsid w:val="00F43D3D"/>
    <w:rsid w:val="00F43DCD"/>
    <w:rsid w:val="00F44297"/>
    <w:rsid w:val="00F44F3F"/>
    <w:rsid w:val="00F47A7D"/>
    <w:rsid w:val="00F47ED0"/>
    <w:rsid w:val="00F50006"/>
    <w:rsid w:val="00F50257"/>
    <w:rsid w:val="00F504EC"/>
    <w:rsid w:val="00F50C89"/>
    <w:rsid w:val="00F50CFD"/>
    <w:rsid w:val="00F514DF"/>
    <w:rsid w:val="00F51657"/>
    <w:rsid w:val="00F516A4"/>
    <w:rsid w:val="00F51D7D"/>
    <w:rsid w:val="00F520A1"/>
    <w:rsid w:val="00F521E7"/>
    <w:rsid w:val="00F5229B"/>
    <w:rsid w:val="00F52DB6"/>
    <w:rsid w:val="00F53256"/>
    <w:rsid w:val="00F53F21"/>
    <w:rsid w:val="00F540A1"/>
    <w:rsid w:val="00F54315"/>
    <w:rsid w:val="00F545B4"/>
    <w:rsid w:val="00F55836"/>
    <w:rsid w:val="00F55F87"/>
    <w:rsid w:val="00F564C7"/>
    <w:rsid w:val="00F56BC5"/>
    <w:rsid w:val="00F57073"/>
    <w:rsid w:val="00F57233"/>
    <w:rsid w:val="00F572CF"/>
    <w:rsid w:val="00F57AFA"/>
    <w:rsid w:val="00F57FB5"/>
    <w:rsid w:val="00F60433"/>
    <w:rsid w:val="00F6152D"/>
    <w:rsid w:val="00F617BB"/>
    <w:rsid w:val="00F617EF"/>
    <w:rsid w:val="00F618F7"/>
    <w:rsid w:val="00F621A1"/>
    <w:rsid w:val="00F621CC"/>
    <w:rsid w:val="00F625F6"/>
    <w:rsid w:val="00F62BD3"/>
    <w:rsid w:val="00F62C59"/>
    <w:rsid w:val="00F631FD"/>
    <w:rsid w:val="00F63383"/>
    <w:rsid w:val="00F635AB"/>
    <w:rsid w:val="00F63FA6"/>
    <w:rsid w:val="00F645CB"/>
    <w:rsid w:val="00F647F5"/>
    <w:rsid w:val="00F6494C"/>
    <w:rsid w:val="00F64993"/>
    <w:rsid w:val="00F64D2F"/>
    <w:rsid w:val="00F6544E"/>
    <w:rsid w:val="00F65FFC"/>
    <w:rsid w:val="00F662B2"/>
    <w:rsid w:val="00F66315"/>
    <w:rsid w:val="00F664DF"/>
    <w:rsid w:val="00F667E8"/>
    <w:rsid w:val="00F66C8A"/>
    <w:rsid w:val="00F66F1D"/>
    <w:rsid w:val="00F6705C"/>
    <w:rsid w:val="00F679FE"/>
    <w:rsid w:val="00F67A0A"/>
    <w:rsid w:val="00F67B04"/>
    <w:rsid w:val="00F67E30"/>
    <w:rsid w:val="00F70386"/>
    <w:rsid w:val="00F70A76"/>
    <w:rsid w:val="00F70CE8"/>
    <w:rsid w:val="00F71F03"/>
    <w:rsid w:val="00F72A69"/>
    <w:rsid w:val="00F72D28"/>
    <w:rsid w:val="00F73167"/>
    <w:rsid w:val="00F73807"/>
    <w:rsid w:val="00F73E1D"/>
    <w:rsid w:val="00F74B20"/>
    <w:rsid w:val="00F74E43"/>
    <w:rsid w:val="00F7572A"/>
    <w:rsid w:val="00F75768"/>
    <w:rsid w:val="00F759B3"/>
    <w:rsid w:val="00F760B2"/>
    <w:rsid w:val="00F774BC"/>
    <w:rsid w:val="00F7765B"/>
    <w:rsid w:val="00F77881"/>
    <w:rsid w:val="00F77D68"/>
    <w:rsid w:val="00F80489"/>
    <w:rsid w:val="00F8091E"/>
    <w:rsid w:val="00F80A0F"/>
    <w:rsid w:val="00F81866"/>
    <w:rsid w:val="00F819B3"/>
    <w:rsid w:val="00F819F8"/>
    <w:rsid w:val="00F820B4"/>
    <w:rsid w:val="00F820E9"/>
    <w:rsid w:val="00F8233A"/>
    <w:rsid w:val="00F82D61"/>
    <w:rsid w:val="00F8353A"/>
    <w:rsid w:val="00F83971"/>
    <w:rsid w:val="00F839C5"/>
    <w:rsid w:val="00F83A16"/>
    <w:rsid w:val="00F84189"/>
    <w:rsid w:val="00F84477"/>
    <w:rsid w:val="00F85293"/>
    <w:rsid w:val="00F85306"/>
    <w:rsid w:val="00F85C5A"/>
    <w:rsid w:val="00F85FB2"/>
    <w:rsid w:val="00F860E6"/>
    <w:rsid w:val="00F865BA"/>
    <w:rsid w:val="00F86AA6"/>
    <w:rsid w:val="00F86F3B"/>
    <w:rsid w:val="00F874B4"/>
    <w:rsid w:val="00F8784A"/>
    <w:rsid w:val="00F90BBE"/>
    <w:rsid w:val="00F911FD"/>
    <w:rsid w:val="00F9182E"/>
    <w:rsid w:val="00F9264B"/>
    <w:rsid w:val="00F92AB9"/>
    <w:rsid w:val="00F93170"/>
    <w:rsid w:val="00F93B2D"/>
    <w:rsid w:val="00F9477F"/>
    <w:rsid w:val="00F948F3"/>
    <w:rsid w:val="00F953B8"/>
    <w:rsid w:val="00F955B4"/>
    <w:rsid w:val="00F95B1C"/>
    <w:rsid w:val="00F95E0B"/>
    <w:rsid w:val="00F96B76"/>
    <w:rsid w:val="00F9716E"/>
    <w:rsid w:val="00F97C42"/>
    <w:rsid w:val="00FA007D"/>
    <w:rsid w:val="00FA06B1"/>
    <w:rsid w:val="00FA0D5A"/>
    <w:rsid w:val="00FA0D7D"/>
    <w:rsid w:val="00FA11EE"/>
    <w:rsid w:val="00FA14D0"/>
    <w:rsid w:val="00FA150B"/>
    <w:rsid w:val="00FA171A"/>
    <w:rsid w:val="00FA189B"/>
    <w:rsid w:val="00FA216F"/>
    <w:rsid w:val="00FA27E0"/>
    <w:rsid w:val="00FA35EE"/>
    <w:rsid w:val="00FA39DB"/>
    <w:rsid w:val="00FA4D93"/>
    <w:rsid w:val="00FA4F7C"/>
    <w:rsid w:val="00FA5464"/>
    <w:rsid w:val="00FA57C1"/>
    <w:rsid w:val="00FA5A62"/>
    <w:rsid w:val="00FA666B"/>
    <w:rsid w:val="00FA66B9"/>
    <w:rsid w:val="00FA66F9"/>
    <w:rsid w:val="00FA6858"/>
    <w:rsid w:val="00FA692E"/>
    <w:rsid w:val="00FA6A18"/>
    <w:rsid w:val="00FA6A41"/>
    <w:rsid w:val="00FA6A6F"/>
    <w:rsid w:val="00FA6C49"/>
    <w:rsid w:val="00FA6E69"/>
    <w:rsid w:val="00FA7008"/>
    <w:rsid w:val="00FA70C6"/>
    <w:rsid w:val="00FA73C6"/>
    <w:rsid w:val="00FB0804"/>
    <w:rsid w:val="00FB080F"/>
    <w:rsid w:val="00FB090F"/>
    <w:rsid w:val="00FB0BAE"/>
    <w:rsid w:val="00FB0CD9"/>
    <w:rsid w:val="00FB1065"/>
    <w:rsid w:val="00FB1089"/>
    <w:rsid w:val="00FB137C"/>
    <w:rsid w:val="00FB1497"/>
    <w:rsid w:val="00FB1C51"/>
    <w:rsid w:val="00FB1DBF"/>
    <w:rsid w:val="00FB25A9"/>
    <w:rsid w:val="00FB2948"/>
    <w:rsid w:val="00FB2950"/>
    <w:rsid w:val="00FB322C"/>
    <w:rsid w:val="00FB32C6"/>
    <w:rsid w:val="00FB3463"/>
    <w:rsid w:val="00FB3766"/>
    <w:rsid w:val="00FB3804"/>
    <w:rsid w:val="00FB38DE"/>
    <w:rsid w:val="00FB3BD4"/>
    <w:rsid w:val="00FB3D16"/>
    <w:rsid w:val="00FB4769"/>
    <w:rsid w:val="00FB523F"/>
    <w:rsid w:val="00FB52C1"/>
    <w:rsid w:val="00FB5A32"/>
    <w:rsid w:val="00FB5BF6"/>
    <w:rsid w:val="00FB5DA7"/>
    <w:rsid w:val="00FB62BC"/>
    <w:rsid w:val="00FB6354"/>
    <w:rsid w:val="00FB64C3"/>
    <w:rsid w:val="00FB6827"/>
    <w:rsid w:val="00FB78AF"/>
    <w:rsid w:val="00FB7A8D"/>
    <w:rsid w:val="00FC0BCC"/>
    <w:rsid w:val="00FC0BF3"/>
    <w:rsid w:val="00FC1569"/>
    <w:rsid w:val="00FC16E2"/>
    <w:rsid w:val="00FC26E1"/>
    <w:rsid w:val="00FC2FE9"/>
    <w:rsid w:val="00FC32FA"/>
    <w:rsid w:val="00FC3449"/>
    <w:rsid w:val="00FC3E5B"/>
    <w:rsid w:val="00FC3E7E"/>
    <w:rsid w:val="00FC4007"/>
    <w:rsid w:val="00FC4A7D"/>
    <w:rsid w:val="00FC4D41"/>
    <w:rsid w:val="00FC4D91"/>
    <w:rsid w:val="00FC56EB"/>
    <w:rsid w:val="00FC5854"/>
    <w:rsid w:val="00FC589E"/>
    <w:rsid w:val="00FC5FCB"/>
    <w:rsid w:val="00FC6535"/>
    <w:rsid w:val="00FC667C"/>
    <w:rsid w:val="00FC72DE"/>
    <w:rsid w:val="00FC7600"/>
    <w:rsid w:val="00FC7AC7"/>
    <w:rsid w:val="00FC7D7A"/>
    <w:rsid w:val="00FC7EE4"/>
    <w:rsid w:val="00FD0601"/>
    <w:rsid w:val="00FD07E0"/>
    <w:rsid w:val="00FD1E81"/>
    <w:rsid w:val="00FD28A8"/>
    <w:rsid w:val="00FD2AA8"/>
    <w:rsid w:val="00FD351B"/>
    <w:rsid w:val="00FD351D"/>
    <w:rsid w:val="00FD3843"/>
    <w:rsid w:val="00FD4342"/>
    <w:rsid w:val="00FD457B"/>
    <w:rsid w:val="00FD4B8C"/>
    <w:rsid w:val="00FD52D2"/>
    <w:rsid w:val="00FD6E24"/>
    <w:rsid w:val="00FD7003"/>
    <w:rsid w:val="00FD7188"/>
    <w:rsid w:val="00FD7EB8"/>
    <w:rsid w:val="00FD7EFD"/>
    <w:rsid w:val="00FE0049"/>
    <w:rsid w:val="00FE00DF"/>
    <w:rsid w:val="00FE01A5"/>
    <w:rsid w:val="00FE041F"/>
    <w:rsid w:val="00FE0621"/>
    <w:rsid w:val="00FE0AAD"/>
    <w:rsid w:val="00FE0D14"/>
    <w:rsid w:val="00FE23AE"/>
    <w:rsid w:val="00FE30A4"/>
    <w:rsid w:val="00FE3749"/>
    <w:rsid w:val="00FE3847"/>
    <w:rsid w:val="00FE3A23"/>
    <w:rsid w:val="00FE3D0B"/>
    <w:rsid w:val="00FE458A"/>
    <w:rsid w:val="00FE5798"/>
    <w:rsid w:val="00FE5870"/>
    <w:rsid w:val="00FE589F"/>
    <w:rsid w:val="00FE5C3E"/>
    <w:rsid w:val="00FE5D48"/>
    <w:rsid w:val="00FE64CB"/>
    <w:rsid w:val="00FE68AA"/>
    <w:rsid w:val="00FE6E15"/>
    <w:rsid w:val="00FE6E41"/>
    <w:rsid w:val="00FE7738"/>
    <w:rsid w:val="00FE77C9"/>
    <w:rsid w:val="00FE7AF1"/>
    <w:rsid w:val="00FE7C60"/>
    <w:rsid w:val="00FE7EB8"/>
    <w:rsid w:val="00FF01FD"/>
    <w:rsid w:val="00FF0751"/>
    <w:rsid w:val="00FF1B19"/>
    <w:rsid w:val="00FF2F04"/>
    <w:rsid w:val="00FF2F70"/>
    <w:rsid w:val="00FF333B"/>
    <w:rsid w:val="00FF345B"/>
    <w:rsid w:val="00FF356A"/>
    <w:rsid w:val="00FF3F4C"/>
    <w:rsid w:val="00FF45AF"/>
    <w:rsid w:val="00FF485C"/>
    <w:rsid w:val="00FF4C09"/>
    <w:rsid w:val="00FF5209"/>
    <w:rsid w:val="00FF5FC6"/>
    <w:rsid w:val="00FF7D10"/>
    <w:rsid w:val="2FD26F90"/>
    <w:rsid w:val="3E436E0D"/>
    <w:rsid w:val="7C2D5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character" w:styleId="5">
    <w:name w:val="Hyperlink"/>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257</Words>
  <Characters>1465</Characters>
  <Lines>12</Lines>
  <Paragraphs>3</Paragraphs>
  <TotalTime>33</TotalTime>
  <ScaleCrop>false</ScaleCrop>
  <LinksUpToDate>false</LinksUpToDate>
  <CharactersWithSpaces>1719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2020-05-29T06:42:00Z</dcterms:created>
  <dc:creator>王晓红</dc:creator>
  <cp:lastModifiedBy>wxd</cp:lastModifiedBy>
  <cp:lastPrinted>2020-05-29T06:44:00Z</cp:lastPrinted>
  <dcterms:modified xsi:type="dcterms:W3CDTF">2021-02-22T09:48:25Z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